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F566" w14:textId="02F6A008" w:rsidR="00944E3A" w:rsidRPr="00944E3A" w:rsidRDefault="00944E3A" w:rsidP="00F50A9B">
      <w:pPr>
        <w:jc w:val="both"/>
        <w:rPr>
          <w:rFonts w:ascii="Avenir Book" w:eastAsia="Times New Roman" w:hAnsi="Avenir Book" w:cs="Times New Roman"/>
          <w:bCs/>
          <w:color w:val="000000"/>
        </w:rPr>
      </w:pPr>
      <w:r>
        <w:rPr>
          <w:rFonts w:ascii="Avenir Book" w:eastAsia="Times New Roman" w:hAnsi="Avenir Book" w:cs="Times New Roman"/>
          <w:b/>
          <w:bCs/>
          <w:color w:val="000000"/>
        </w:rPr>
        <w:t xml:space="preserve">Classe </w:t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 w:rsidR="00F50A9B">
        <w:rPr>
          <w:rFonts w:ascii="Avenir Book" w:eastAsia="Times New Roman" w:hAnsi="Avenir Book" w:cs="Times New Roman"/>
          <w:b/>
          <w:bCs/>
          <w:color w:val="000000"/>
        </w:rPr>
        <w:t>TH</w:t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 w:rsidRPr="00944E3A">
        <w:rPr>
          <w:rFonts w:ascii="Avenir Book" w:eastAsia="Times New Roman" w:hAnsi="Avenir Book" w:cs="Times New Roman"/>
          <w:bCs/>
          <w:color w:val="000000"/>
        </w:rPr>
        <w:t>de septembre à décembre</w:t>
      </w:r>
    </w:p>
    <w:p w14:paraId="456E416D" w14:textId="5B42A98F" w:rsidR="00944E3A" w:rsidRDefault="00944E3A" w:rsidP="00944E3A">
      <w:pPr>
        <w:rPr>
          <w:rFonts w:ascii="Avenir Book" w:eastAsia="Times New Roman" w:hAnsi="Avenir Book" w:cs="Times New Roman"/>
          <w:b/>
          <w:bCs/>
          <w:color w:val="000000"/>
        </w:rPr>
      </w:pPr>
    </w:p>
    <w:p w14:paraId="04762C04" w14:textId="77777777" w:rsidR="0092315E" w:rsidRDefault="00902B52" w:rsidP="00902B52">
      <w:pPr>
        <w:jc w:val="center"/>
        <w:rPr>
          <w:rFonts w:ascii="Avenir Book" w:eastAsia="Times New Roman" w:hAnsi="Avenir Book" w:cs="Times New Roman"/>
          <w:b/>
          <w:bCs/>
          <w:color w:val="000000"/>
        </w:rPr>
      </w:pPr>
      <w:r w:rsidRPr="0092315E">
        <w:rPr>
          <w:rFonts w:ascii="Avenir Book" w:eastAsia="Times New Roman" w:hAnsi="Avenir Book" w:cs="Times New Roman"/>
          <w:b/>
          <w:bCs/>
          <w:color w:val="000000"/>
        </w:rPr>
        <w:t>Planning Arts Plastiques</w:t>
      </w:r>
    </w:p>
    <w:p w14:paraId="7C357CC2" w14:textId="77777777" w:rsidR="00902B52" w:rsidRDefault="00902B52" w:rsidP="00902B52">
      <w:pPr>
        <w:jc w:val="center"/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640"/>
        <w:gridCol w:w="2640"/>
        <w:gridCol w:w="2640"/>
      </w:tblGrid>
      <w:tr w:rsidR="0092315E" w:rsidRPr="0092315E" w14:paraId="01C3F0B4" w14:textId="77777777" w:rsidTr="0092315E">
        <w:trPr>
          <w:trHeight w:val="4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983" w14:textId="77777777" w:rsidR="0092315E" w:rsidRPr="0092315E" w:rsidRDefault="0092315E" w:rsidP="0092315E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Semaine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3F5" w14:textId="659BC45D" w:rsidR="0092315E" w:rsidRPr="00F50A9B" w:rsidRDefault="00DE075C" w:rsidP="0092315E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Jeudi </w:t>
            </w:r>
            <w:r w:rsidR="00F50A9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>cours</w:t>
            </w: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0"/>
                <w:szCs w:val="20"/>
              </w:rPr>
              <w:t>11H30 12H30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EC7" w14:textId="17D2C346" w:rsidR="0092315E" w:rsidRPr="00F50A9B" w:rsidRDefault="00F50A9B" w:rsidP="0092315E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>Jeudi cours</w:t>
            </w:r>
            <w:r w:rsid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075C" w:rsidRP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0"/>
                <w:szCs w:val="20"/>
              </w:rPr>
              <w:t>13H 14H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ACA" w14:textId="6505F067" w:rsidR="0092315E" w:rsidRPr="00F50A9B" w:rsidRDefault="00F50A9B" w:rsidP="00F50A9B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>Jeudi atelier</w:t>
            </w:r>
            <w:r w:rsid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075C" w:rsidRPr="00DE075C">
              <w:rPr>
                <w:rFonts w:ascii="Avenir Book" w:eastAsia="Times New Roman" w:hAnsi="Avenir Book" w:cs="Times New Roman"/>
                <w:b/>
                <w:bCs/>
                <w:color w:val="000000"/>
                <w:sz w:val="20"/>
                <w:szCs w:val="20"/>
              </w:rPr>
              <w:t>16H/18H</w:t>
            </w:r>
          </w:p>
        </w:tc>
      </w:tr>
      <w:tr w:rsidR="00842538" w:rsidRPr="0092315E" w14:paraId="781A3195" w14:textId="77777777" w:rsidTr="008E154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B7C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2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3B4" w14:textId="77777777" w:rsidR="00842538" w:rsidRPr="003E5F3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Rendre Dm sur les avant-gardes du début du XX</w:t>
            </w:r>
          </w:p>
          <w:p w14:paraId="5497756D" w14:textId="77777777" w:rsidR="00842538" w:rsidRPr="003E5F3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(Fauvisme, </w:t>
            </w:r>
            <w:proofErr w:type="spellStart"/>
            <w:r w:rsidRP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expr</w:t>
            </w:r>
            <w:proofErr w:type="spellEnd"/>
            <w:r w:rsidRP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. allemand. Die blaue reiter et l’abstraction)</w:t>
            </w:r>
          </w:p>
          <w:p w14:paraId="067481D5" w14:textId="72F710E6" w:rsidR="00842538" w:rsidRPr="0092315E" w:rsidRDefault="00124679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L’abstraction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suite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6CD" w14:textId="751C314E" w:rsidR="00842538" w:rsidRPr="00DE075C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F84454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Rodin </w:t>
            </w:r>
            <w:r w:rsidR="003E5F3E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>(bio)</w:t>
            </w:r>
            <w:r w:rsidR="00F11FCB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l’homme qui marche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7E68" w14:textId="6EF2AE59" w:rsidR="00842538" w:rsidRPr="0001525B" w:rsidRDefault="00842538" w:rsidP="00842538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</w:pPr>
            <w:r w:rsidRPr="00DE075C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  <w:p w14:paraId="37507158" w14:textId="77777777" w:rsidR="003E5F3E" w:rsidRDefault="00842538" w:rsidP="003E5F3E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Fiches analyse des   travaux réalisés en classe projet +carnet de travail</w:t>
            </w:r>
          </w:p>
          <w:p w14:paraId="24190CEB" w14:textId="77777777" w:rsidR="003E5F3E" w:rsidRPr="0092315E" w:rsidRDefault="003E5F3E" w:rsidP="003E5F3E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  <w:p w14:paraId="63E0188C" w14:textId="701165F1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5513EA8E" w14:textId="271A989D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2538" w:rsidRPr="0092315E" w14:paraId="7774826F" w14:textId="77777777" w:rsidTr="008E154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25D4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sz w:val="22"/>
                <w:szCs w:val="22"/>
              </w:rPr>
              <w:t>au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3DD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AEC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805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6F4635C7" w14:textId="77777777" w:rsidTr="008E154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C273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Sam.  7/11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A5CC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BC9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6590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300DECAC" w14:textId="77777777" w:rsidTr="0092315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5C8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9</w:t>
            </w:r>
          </w:p>
        </w:tc>
        <w:tc>
          <w:tcPr>
            <w:tcW w:w="7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B87A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Examen Blanc n°1</w:t>
            </w:r>
          </w:p>
        </w:tc>
      </w:tr>
      <w:tr w:rsidR="00842538" w:rsidRPr="0092315E" w14:paraId="7C05C1E6" w14:textId="77777777" w:rsidTr="0092315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5FD9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au 14/11</w:t>
            </w:r>
          </w:p>
        </w:tc>
        <w:tc>
          <w:tcPr>
            <w:tcW w:w="7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C7BF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6EF8115F" w14:textId="77777777" w:rsidTr="00DA690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9AC1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16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D80" w14:textId="27E544ED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Cours 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cubisme</w:t>
            </w:r>
            <w:r w:rsidR="00124679"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7E74" w14:textId="5734949F" w:rsidR="00842538" w:rsidRPr="0092315E" w:rsidRDefault="00124679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F84454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Rodin 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l’homme qui marche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7AC2" w14:textId="77777777" w:rsidR="00842538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abstraction</w:t>
            </w:r>
          </w:p>
          <w:p w14:paraId="26160F7D" w14:textId="77777777" w:rsidR="003D481C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 +carnet de travail</w:t>
            </w:r>
          </w:p>
          <w:p w14:paraId="05D8F33D" w14:textId="06A0BCA4" w:rsidR="003D481C" w:rsidRPr="0092315E" w:rsidRDefault="003D481C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TP</w:t>
            </w:r>
          </w:p>
        </w:tc>
      </w:tr>
      <w:tr w:rsidR="00842538" w:rsidRPr="0092315E" w14:paraId="79F213BE" w14:textId="77777777" w:rsidTr="00DA690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5BC7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au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BB47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8C3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6859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681FD3B6" w14:textId="77777777" w:rsidTr="00DA690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210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Sam. 21/11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1B56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ED2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0A3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4874E75F" w14:textId="77777777" w:rsidTr="006B07B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EC1F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23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238" w14:textId="77777777" w:rsidR="00124679" w:rsidRPr="0092315E" w:rsidRDefault="00842538" w:rsidP="0012467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C</w:t>
            </w:r>
            <w:r w:rsidR="003E5F3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ours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futurisme</w:t>
            </w:r>
          </w:p>
          <w:p w14:paraId="1FB43688" w14:textId="4230C67F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1D97EAF6" w14:textId="1A518308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36A" w14:textId="382E89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6077F9" w:rsidRPr="00F84454"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  <w:t xml:space="preserve">Rodin 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l’homme qui marche</w:t>
            </w: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  <w:p w14:paraId="17EBD2C9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245D" w14:textId="375CEBED" w:rsidR="00842538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cubisme</w:t>
            </w:r>
          </w:p>
          <w:p w14:paraId="10BEEC75" w14:textId="75AA188B" w:rsidR="003D481C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 +carnet de travail</w:t>
            </w:r>
          </w:p>
          <w:p w14:paraId="197C73FA" w14:textId="3C2D4888" w:rsidR="003D481C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TP</w:t>
            </w:r>
          </w:p>
          <w:p w14:paraId="54291E1B" w14:textId="3CEA887F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6BAB1911" w14:textId="77777777" w:rsidTr="006B07B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0120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au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0BC2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D0DD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1C0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31EC5866" w14:textId="77777777" w:rsidTr="006B07B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849C" w14:textId="77777777" w:rsidR="00842538" w:rsidRPr="0092315E" w:rsidRDefault="00842538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Sam. 28/11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9A6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E8E4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4687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25A93620" w14:textId="77777777" w:rsidTr="00C2491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31A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30/11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2C2" w14:textId="77777777" w:rsidR="006077F9" w:rsidRPr="0092315E" w:rsidRDefault="00842538" w:rsidP="006077F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Cours 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Dadaïsme</w:t>
            </w:r>
          </w:p>
          <w:p w14:paraId="404CB70C" w14:textId="09C9626C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3D481C">
              <w:t>DM Rodin à rendre</w:t>
            </w:r>
          </w:p>
          <w:p w14:paraId="5A17150F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A31" w14:textId="2B853A9E" w:rsidR="00124679" w:rsidRDefault="00842538" w:rsidP="0012467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Bill Viola Art vidéo</w:t>
            </w:r>
          </w:p>
          <w:p w14:paraId="31268888" w14:textId="3E2F3BBB" w:rsidR="006077F9" w:rsidRPr="0092315E" w:rsidRDefault="006077F9" w:rsidP="0012467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Visionnage +intro</w:t>
            </w:r>
          </w:p>
          <w:p w14:paraId="20FE42A2" w14:textId="29E5E74F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554EF8BF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599F" w14:textId="77777777" w:rsidR="00124679" w:rsidRPr="0092315E" w:rsidRDefault="00842538" w:rsidP="0012467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IE futurisme</w:t>
            </w:r>
          </w:p>
          <w:p w14:paraId="0781F836" w14:textId="77777777" w:rsidR="003D481C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 +carnet de travail</w:t>
            </w:r>
          </w:p>
          <w:p w14:paraId="436C1D34" w14:textId="30033B0D" w:rsidR="00842538" w:rsidRPr="0092315E" w:rsidRDefault="003D481C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TP</w:t>
            </w:r>
          </w:p>
        </w:tc>
      </w:tr>
      <w:tr w:rsidR="00842538" w:rsidRPr="0092315E" w14:paraId="3567E4A6" w14:textId="77777777" w:rsidTr="00C2491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21E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au 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774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4EF7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1AB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49BD00E4" w14:textId="77777777" w:rsidTr="00C2491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0F4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Sam.  5/12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09E0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AC5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866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73885FEF" w14:textId="77777777" w:rsidTr="003B7FC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9DE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7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131" w14:textId="375312C4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Cours 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Marcel Duchamp</w:t>
            </w:r>
          </w:p>
          <w:p w14:paraId="374E8545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  <w:p w14:paraId="5A5B743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EC3" w14:textId="35134D80" w:rsidR="00124679" w:rsidRDefault="00842538" w:rsidP="0012467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Bill Viola Art vidéo</w:t>
            </w:r>
          </w:p>
          <w:p w14:paraId="4090F5CD" w14:textId="6DC59D42" w:rsidR="006077F9" w:rsidRPr="0092315E" w:rsidRDefault="006077F9" w:rsidP="0012467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Analyse de l’</w:t>
            </w:r>
            <w:r w:rsidR="00F11FCB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œuvre</w:t>
            </w:r>
          </w:p>
          <w:p w14:paraId="6C967513" w14:textId="77777777" w:rsidR="00842538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2E1EB007" w14:textId="66CD49D6" w:rsidR="003D481C" w:rsidRPr="0092315E" w:rsidRDefault="003D481C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C185" w14:textId="77777777" w:rsidR="006077F9" w:rsidRPr="0092315E" w:rsidRDefault="00842538" w:rsidP="006077F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Dadaïsme</w:t>
            </w:r>
          </w:p>
          <w:p w14:paraId="201BE079" w14:textId="77777777" w:rsidR="003D481C" w:rsidRDefault="00842538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3D481C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 +carnet de travail</w:t>
            </w:r>
          </w:p>
          <w:p w14:paraId="7EA3F8AF" w14:textId="3A5BE693" w:rsidR="00842538" w:rsidRPr="0092315E" w:rsidRDefault="003D481C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TP</w:t>
            </w:r>
          </w:p>
        </w:tc>
      </w:tr>
      <w:tr w:rsidR="00842538" w:rsidRPr="0092315E" w14:paraId="01AB8F39" w14:textId="77777777" w:rsidTr="003B7FC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885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au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DA89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2AE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DCB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01294F8A" w14:textId="77777777" w:rsidTr="003B7FC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3575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Sam. 12/12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26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88D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D5F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7A39E897" w14:textId="77777777" w:rsidTr="003715A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582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Lundi 14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F4CB" w14:textId="3AA49758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Cours 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Surréalisme</w:t>
            </w:r>
          </w:p>
          <w:p w14:paraId="3B51E98C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  <w:p w14:paraId="50798144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B366" w14:textId="77777777" w:rsidR="006077F9" w:rsidRPr="0092315E" w:rsidRDefault="00842538" w:rsidP="006077F9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Bill Viola Art vidéo</w:t>
            </w:r>
          </w:p>
          <w:p w14:paraId="01630861" w14:textId="19FA1F08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  <w:p w14:paraId="4F451893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D375" w14:textId="77777777" w:rsidR="00842538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 w:rsidR="0012467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IE </w:t>
            </w:r>
            <w:r w:rsidR="006077F9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Marcel Duchamp</w:t>
            </w: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 </w:t>
            </w:r>
          </w:p>
          <w:p w14:paraId="339E2FEF" w14:textId="77777777" w:rsidR="003D481C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Projet +carnet de travail</w:t>
            </w:r>
          </w:p>
          <w:p w14:paraId="56A1A430" w14:textId="77777777" w:rsidR="003D481C" w:rsidRPr="0092315E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TP</w:t>
            </w:r>
          </w:p>
          <w:p w14:paraId="2977F68B" w14:textId="1224A067" w:rsidR="003D481C" w:rsidRPr="0092315E" w:rsidRDefault="003D481C" w:rsidP="003D481C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2538" w:rsidRPr="0092315E" w14:paraId="7B5E2E73" w14:textId="77777777" w:rsidTr="003715A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EE9B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au</w:t>
            </w: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CA1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186F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19CA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76345A2E" w14:textId="77777777" w:rsidTr="003715A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EA56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>Sam. 19/12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C920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8F9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2B6" w14:textId="77777777" w:rsidR="00842538" w:rsidRPr="0092315E" w:rsidRDefault="00842538" w:rsidP="00842538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</w:tr>
      <w:tr w:rsidR="00842538" w:rsidRPr="0092315E" w14:paraId="365135DD" w14:textId="77777777" w:rsidTr="0092315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D49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21/12 au 3/1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4CFB" w14:textId="77777777" w:rsidR="00842538" w:rsidRPr="0092315E" w:rsidRDefault="00842538" w:rsidP="00842538">
            <w:pPr>
              <w:jc w:val="center"/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  <w:r w:rsidRPr="0092315E"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  <w:t xml:space="preserve"> Vacances de Noël</w:t>
            </w:r>
          </w:p>
        </w:tc>
      </w:tr>
    </w:tbl>
    <w:p w14:paraId="0248358C" w14:textId="787DB2A4" w:rsidR="0092315E" w:rsidRDefault="006077F9">
      <w:r>
        <w:t>Vacances de Noël</w:t>
      </w:r>
    </w:p>
    <w:p w14:paraId="093B33BE" w14:textId="77777777" w:rsidR="006077F9" w:rsidRDefault="006077F9"/>
    <w:p w14:paraId="273B0058" w14:textId="2A43609A" w:rsidR="0092315E" w:rsidRDefault="006077F9">
      <w:r>
        <w:t xml:space="preserve">-DM </w:t>
      </w:r>
      <w:r w:rsidR="003D481C">
        <w:t>Bill Viola</w:t>
      </w:r>
      <w:r>
        <w:t xml:space="preserve"> à rendre à la rentrée</w:t>
      </w:r>
    </w:p>
    <w:p w14:paraId="14351BFA" w14:textId="67A8CBBC" w:rsidR="006077F9" w:rsidRDefault="006077F9">
      <w:r>
        <w:t>-Quatre travaux aboutit du projet à rendre</w:t>
      </w:r>
    </w:p>
    <w:p w14:paraId="160FE823" w14:textId="00BD3346" w:rsidR="006077F9" w:rsidRDefault="006077F9">
      <w:r>
        <w:t>-Carnet de travail à avancer : il sera relevé et noté</w:t>
      </w:r>
    </w:p>
    <w:p w14:paraId="1D890A90" w14:textId="77777777" w:rsidR="0092315E" w:rsidRDefault="0092315E"/>
    <w:p w14:paraId="2D66F195" w14:textId="77777777" w:rsidR="0092315E" w:rsidRDefault="0092315E"/>
    <w:p w14:paraId="614EAE9A" w14:textId="77777777" w:rsidR="0092315E" w:rsidRDefault="0092315E"/>
    <w:p w14:paraId="228D431B" w14:textId="77777777" w:rsidR="0092315E" w:rsidRDefault="0092315E"/>
    <w:sectPr w:rsidR="0092315E" w:rsidSect="00E473FC"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5E"/>
    <w:rsid w:val="0000175B"/>
    <w:rsid w:val="000413D8"/>
    <w:rsid w:val="000D2065"/>
    <w:rsid w:val="00124679"/>
    <w:rsid w:val="00192A7E"/>
    <w:rsid w:val="0027664F"/>
    <w:rsid w:val="002E008A"/>
    <w:rsid w:val="003D481C"/>
    <w:rsid w:val="003E5F3E"/>
    <w:rsid w:val="004B27C8"/>
    <w:rsid w:val="004C23E5"/>
    <w:rsid w:val="004F38CA"/>
    <w:rsid w:val="006077F9"/>
    <w:rsid w:val="00842538"/>
    <w:rsid w:val="008C1162"/>
    <w:rsid w:val="00902B52"/>
    <w:rsid w:val="00914D63"/>
    <w:rsid w:val="0092315E"/>
    <w:rsid w:val="00944E3A"/>
    <w:rsid w:val="0097412D"/>
    <w:rsid w:val="00BF3A1C"/>
    <w:rsid w:val="00CE4B10"/>
    <w:rsid w:val="00DE075C"/>
    <w:rsid w:val="00E473FC"/>
    <w:rsid w:val="00F11FCB"/>
    <w:rsid w:val="00F50A9B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0F0FC"/>
  <w14:defaultImageDpi w14:val="300"/>
  <w15:docId w15:val="{8E9484CD-4C92-2646-A1DD-409A0D37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L'École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hirsch olivier</cp:lastModifiedBy>
  <cp:revision>3</cp:revision>
  <dcterms:created xsi:type="dcterms:W3CDTF">2020-11-01T16:50:00Z</dcterms:created>
  <dcterms:modified xsi:type="dcterms:W3CDTF">2020-11-01T16:53:00Z</dcterms:modified>
</cp:coreProperties>
</file>