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C6" w:rsidRDefault="00DF30C6" w:rsidP="00DF3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DE TRAVAIL D’ESPAGNOL</w:t>
      </w:r>
    </w:p>
    <w:p w:rsidR="00DB4FB3" w:rsidRDefault="00DF30C6" w:rsidP="00DB4F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CLASSE DE TERMINALE </w:t>
      </w:r>
      <w:r w:rsidR="00AD246C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 w:rsidR="00BD1BC4">
        <w:rPr>
          <w:b/>
          <w:sz w:val="28"/>
          <w:szCs w:val="28"/>
        </w:rPr>
        <w:t>1</w:t>
      </w:r>
    </w:p>
    <w:p w:rsidR="00DB4FB3" w:rsidRDefault="00DB4FB3" w:rsidP="00DB4FB3">
      <w:pPr>
        <w:rPr>
          <w:b/>
          <w:sz w:val="28"/>
          <w:szCs w:val="28"/>
        </w:rPr>
      </w:pPr>
      <w:r>
        <w:rPr>
          <w:b/>
          <w:sz w:val="22"/>
          <w:szCs w:val="22"/>
        </w:rPr>
        <w:t>24  FEV/ 3 AVRIL  2020</w:t>
      </w:r>
    </w:p>
    <w:p w:rsidR="007F1486" w:rsidRDefault="007F1486" w:rsidP="007F1486">
      <w:pPr>
        <w:rPr>
          <w:b/>
          <w:sz w:val="28"/>
          <w:szCs w:val="28"/>
        </w:rPr>
      </w:pPr>
    </w:p>
    <w:p w:rsidR="007F1486" w:rsidRDefault="007F1486" w:rsidP="007F1486">
      <w:pPr>
        <w:ind w:left="-709" w:firstLine="709"/>
        <w:rPr>
          <w:b/>
          <w:sz w:val="28"/>
          <w:szCs w:val="28"/>
        </w:rPr>
      </w:pPr>
    </w:p>
    <w:tbl>
      <w:tblPr>
        <w:tblW w:w="1242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828"/>
        <w:gridCol w:w="7040"/>
      </w:tblGrid>
      <w:tr w:rsidR="007F1486" w:rsidTr="00872B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86" w:rsidRDefault="007F1486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86" w:rsidRDefault="007F14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86" w:rsidRDefault="007F1486">
            <w:pPr>
              <w:spacing w:after="292" w:line="276" w:lineRule="auto"/>
              <w:ind w:right="-468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COURS</w:t>
            </w:r>
          </w:p>
        </w:tc>
      </w:tr>
      <w:tr w:rsidR="007F1486" w:rsidRPr="00DB4FB3" w:rsidTr="00872B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86" w:rsidRPr="00AD246C" w:rsidRDefault="007F1486">
            <w:pPr>
              <w:spacing w:line="276" w:lineRule="auto"/>
              <w:jc w:val="center"/>
              <w:rPr>
                <w:b/>
              </w:rPr>
            </w:pPr>
          </w:p>
          <w:p w:rsidR="007F1486" w:rsidRPr="00AD246C" w:rsidRDefault="007F1486">
            <w:pPr>
              <w:spacing w:line="276" w:lineRule="auto"/>
              <w:jc w:val="center"/>
              <w:rPr>
                <w:b/>
              </w:rPr>
            </w:pPr>
            <w:r w:rsidRPr="00AD246C">
              <w:rPr>
                <w:b/>
              </w:rPr>
              <w:t>LUNDI</w:t>
            </w:r>
          </w:p>
          <w:p w:rsidR="007F1486" w:rsidRDefault="00595F85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24/02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86" w:rsidRPr="008A386E" w:rsidRDefault="007F1486">
            <w:pPr>
              <w:spacing w:line="276" w:lineRule="auto"/>
              <w:rPr>
                <w:b/>
                <w:lang w:val="es-CO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6E" w:rsidRDefault="008A386E" w:rsidP="008A386E">
            <w:pPr>
              <w:rPr>
                <w:lang w:val="es-ES"/>
              </w:rPr>
            </w:pPr>
          </w:p>
          <w:p w:rsidR="007F1486" w:rsidRDefault="00595F85" w:rsidP="00DB4FB3">
            <w:pPr>
              <w:rPr>
                <w:lang w:val="es-ES"/>
              </w:rPr>
            </w:pPr>
            <w:r>
              <w:rPr>
                <w:lang w:val="es-ES"/>
              </w:rPr>
              <w:t xml:space="preserve">Corrección </w:t>
            </w:r>
            <w:r w:rsidRPr="00CE073A">
              <w:rPr>
                <w:lang w:val="es-ES"/>
              </w:rPr>
              <w:t>E.B</w:t>
            </w:r>
          </w:p>
        </w:tc>
      </w:tr>
      <w:tr w:rsidR="00AD246C" w:rsidRPr="00DB4FB3" w:rsidTr="00872B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6C" w:rsidRPr="00AD246C" w:rsidRDefault="00AD246C" w:rsidP="006E37C0">
            <w:pPr>
              <w:spacing w:line="276" w:lineRule="auto"/>
              <w:jc w:val="center"/>
              <w:rPr>
                <w:b/>
              </w:rPr>
            </w:pPr>
          </w:p>
          <w:p w:rsidR="00AD246C" w:rsidRPr="00AD246C" w:rsidRDefault="00AD246C" w:rsidP="006E37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JEU</w:t>
            </w:r>
            <w:r w:rsidRPr="00AD246C">
              <w:rPr>
                <w:b/>
              </w:rPr>
              <w:t>DI</w:t>
            </w:r>
          </w:p>
          <w:p w:rsidR="00AD246C" w:rsidRDefault="00AD246C" w:rsidP="006E37C0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27/02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6C" w:rsidRPr="008A386E" w:rsidRDefault="00AD246C" w:rsidP="006E37C0">
            <w:pPr>
              <w:spacing w:line="276" w:lineRule="auto"/>
              <w:rPr>
                <w:b/>
                <w:lang w:val="es-CO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8D" w:rsidRDefault="0041218D" w:rsidP="0041218D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Elaboración de preguntas sobre los textos de la noción “Mitos y </w:t>
            </w:r>
          </w:p>
          <w:p w:rsidR="00AD246C" w:rsidRDefault="0041218D" w:rsidP="0041218D">
            <w:pPr>
              <w:rPr>
                <w:lang w:val="es-ES"/>
              </w:rPr>
            </w:pPr>
            <w:r>
              <w:rPr>
                <w:lang w:val="es-ES"/>
              </w:rPr>
              <w:t>héroes”</w:t>
            </w:r>
          </w:p>
        </w:tc>
      </w:tr>
      <w:tr w:rsidR="007F1486" w:rsidRPr="00AD246C" w:rsidTr="00872B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86" w:rsidRDefault="007F1486">
            <w:pPr>
              <w:spacing w:line="276" w:lineRule="auto"/>
              <w:jc w:val="center"/>
              <w:rPr>
                <w:b/>
                <w:lang w:val="es-CO"/>
              </w:rPr>
            </w:pPr>
          </w:p>
          <w:p w:rsidR="008A386E" w:rsidRDefault="008A386E" w:rsidP="008A386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:rsidR="007F1486" w:rsidRDefault="008A386E" w:rsidP="00DB4FB3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</w:t>
            </w:r>
            <w:r w:rsidR="00595F85">
              <w:rPr>
                <w:b/>
                <w:lang w:val="es-ES"/>
              </w:rPr>
              <w:t xml:space="preserve"> 28/02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86" w:rsidRDefault="007F1486">
            <w:pPr>
              <w:spacing w:line="276" w:lineRule="auto"/>
              <w:rPr>
                <w:b/>
                <w:lang w:val="es-ES"/>
              </w:rPr>
            </w:pPr>
          </w:p>
          <w:p w:rsidR="007F1486" w:rsidRPr="0041218D" w:rsidRDefault="0041218D" w:rsidP="0041218D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b/>
                <w:lang w:val="es-ES"/>
              </w:rPr>
              <w:t xml:space="preserve">I.O </w:t>
            </w:r>
            <w:r>
              <w:rPr>
                <w:lang w:val="es-ES"/>
              </w:rPr>
              <w:t>Textos “Mitos y héroes”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86" w:rsidRPr="00070BCC" w:rsidRDefault="00EA77D8">
            <w:pPr>
              <w:spacing w:after="292" w:line="276" w:lineRule="auto"/>
              <w:ind w:right="-468"/>
              <w:rPr>
                <w:lang w:val="es-CO"/>
              </w:rPr>
            </w:pPr>
            <w:r>
              <w:rPr>
                <w:lang w:val="es-CO"/>
              </w:rPr>
              <w:t>Noción</w:t>
            </w:r>
            <w:r w:rsidR="0041218D">
              <w:rPr>
                <w:lang w:val="es-CO"/>
              </w:rPr>
              <w:t>; Mitos y héroes</w:t>
            </w:r>
          </w:p>
        </w:tc>
      </w:tr>
      <w:tr w:rsidR="00465966" w:rsidRPr="00BD1BC4" w:rsidTr="00872B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6" w:rsidRDefault="00465966">
            <w:pPr>
              <w:spacing w:line="276" w:lineRule="auto"/>
              <w:rPr>
                <w:b/>
                <w:lang w:val="es-ES"/>
              </w:rPr>
            </w:pPr>
          </w:p>
          <w:p w:rsidR="00465966" w:rsidRDefault="00465966" w:rsidP="008A386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:rsidR="00465966" w:rsidRDefault="00465966" w:rsidP="008A386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2/03</w:t>
            </w:r>
          </w:p>
          <w:p w:rsidR="00465966" w:rsidRDefault="00465966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6" w:rsidRDefault="00465966" w:rsidP="00DF4567">
            <w:pPr>
              <w:spacing w:line="276" w:lineRule="auto"/>
              <w:rPr>
                <w:b/>
                <w:lang w:val="es-CO"/>
              </w:rPr>
            </w:pPr>
          </w:p>
          <w:p w:rsidR="00465966" w:rsidRDefault="00465966" w:rsidP="00465966">
            <w:pPr>
              <w:spacing w:line="276" w:lineRule="auto"/>
              <w:rPr>
                <w:lang w:val="es-CO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D8" w:rsidRDefault="00EA77D8">
            <w:pPr>
              <w:spacing w:after="292" w:line="276" w:lineRule="auto"/>
              <w:ind w:right="-468"/>
              <w:rPr>
                <w:lang w:val="es-ES"/>
              </w:rPr>
            </w:pPr>
          </w:p>
          <w:p w:rsidR="00101C24" w:rsidRDefault="00EA77D8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Elaboración de la síntesis de Mitos y héroes</w:t>
            </w:r>
          </w:p>
        </w:tc>
      </w:tr>
      <w:tr w:rsidR="00AD246C" w:rsidRPr="00BD1BC4" w:rsidTr="00872B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6C" w:rsidRPr="00EA77D8" w:rsidRDefault="00AD246C" w:rsidP="006E37C0">
            <w:pPr>
              <w:spacing w:line="276" w:lineRule="auto"/>
              <w:jc w:val="center"/>
              <w:rPr>
                <w:b/>
                <w:lang w:val="es-CO"/>
              </w:rPr>
            </w:pPr>
          </w:p>
          <w:p w:rsidR="00AD246C" w:rsidRPr="00AD246C" w:rsidRDefault="00AD246C" w:rsidP="006E37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JEU</w:t>
            </w:r>
            <w:r w:rsidRPr="00AD246C">
              <w:rPr>
                <w:b/>
              </w:rPr>
              <w:t>DI</w:t>
            </w:r>
          </w:p>
          <w:p w:rsidR="00AD246C" w:rsidRDefault="00AD246C" w:rsidP="006E37C0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5/03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6C" w:rsidRPr="008A386E" w:rsidRDefault="00EA77D8" w:rsidP="006E37C0">
            <w:pPr>
              <w:spacing w:line="276" w:lineRule="auto"/>
              <w:rPr>
                <w:b/>
                <w:lang w:val="es-CO"/>
              </w:rPr>
            </w:pPr>
            <w:r w:rsidRPr="00EA77D8">
              <w:rPr>
                <w:lang w:val="es-CO"/>
              </w:rPr>
              <w:t>E</w:t>
            </w:r>
            <w:r>
              <w:rPr>
                <w:b/>
                <w:lang w:val="es-CO"/>
              </w:rPr>
              <w:t xml:space="preserve">.X </w:t>
            </w:r>
            <w:r w:rsidRPr="00EA77D8">
              <w:rPr>
                <w:lang w:val="es-CO"/>
              </w:rPr>
              <w:t>Terminar la síntesis y entregarla en una hoja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6C" w:rsidRDefault="00AD246C" w:rsidP="006E37C0">
            <w:pPr>
              <w:rPr>
                <w:lang w:val="es-ES"/>
              </w:rPr>
            </w:pPr>
          </w:p>
        </w:tc>
      </w:tr>
      <w:tr w:rsidR="00465966" w:rsidRPr="00BD1BC4" w:rsidTr="00872B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6" w:rsidRDefault="00465966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465966" w:rsidRDefault="00465966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465966" w:rsidRDefault="00465966" w:rsidP="008A386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:rsidR="00465966" w:rsidRDefault="00465966" w:rsidP="00380047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6/03</w:t>
            </w:r>
          </w:p>
          <w:p w:rsidR="00465966" w:rsidRDefault="00465966" w:rsidP="008A386E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6" w:rsidRDefault="00465966">
            <w:pPr>
              <w:spacing w:line="276" w:lineRule="auto"/>
              <w:rPr>
                <w:b/>
                <w:lang w:val="es-CO"/>
              </w:rPr>
            </w:pPr>
          </w:p>
          <w:p w:rsidR="00465966" w:rsidRDefault="00AD7A18">
            <w:pPr>
              <w:spacing w:line="276" w:lineRule="auto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D.M </w:t>
            </w:r>
            <w:r w:rsidRPr="00AE557F">
              <w:rPr>
                <w:lang w:val="es-CO"/>
              </w:rPr>
              <w:t>Definición de la noción idea de progreso</w:t>
            </w:r>
            <w:r w:rsidR="00C575BD">
              <w:rPr>
                <w:lang w:val="es-CO"/>
              </w:rPr>
              <w:t xml:space="preserve"> </w:t>
            </w:r>
            <w:r w:rsidR="00C575BD" w:rsidRPr="00086872">
              <w:rPr>
                <w:lang w:val="es-ES"/>
              </w:rPr>
              <w:t>en una hoja</w:t>
            </w:r>
          </w:p>
          <w:p w:rsidR="00465966" w:rsidRDefault="00465966">
            <w:pPr>
              <w:spacing w:line="276" w:lineRule="auto"/>
              <w:rPr>
                <w:b/>
                <w:lang w:val="es-CO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18" w:rsidRDefault="00465966" w:rsidP="00AD7A18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AD7A18">
              <w:rPr>
                <w:lang w:val="es-ES"/>
              </w:rPr>
              <w:t xml:space="preserve">Noción: Idea de progreso </w:t>
            </w:r>
          </w:p>
          <w:p w:rsidR="00AD246C" w:rsidRDefault="00AD7A18" w:rsidP="00AD7A18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Presentación oral de la tarea</w:t>
            </w:r>
          </w:p>
          <w:p w:rsidR="00341BDE" w:rsidRDefault="00341BDE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465966" w:rsidRPr="00BD1BC4" w:rsidTr="00872B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6" w:rsidRDefault="00465966" w:rsidP="00AD246C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</w:t>
            </w:r>
          </w:p>
          <w:p w:rsidR="00465966" w:rsidRDefault="00465966" w:rsidP="008A386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:rsidR="00465966" w:rsidRDefault="00465966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9/03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6" w:rsidRPr="008A386E" w:rsidRDefault="00465966">
            <w:pPr>
              <w:spacing w:line="276" w:lineRule="auto"/>
              <w:jc w:val="both"/>
              <w:rPr>
                <w:lang w:val="es-ES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6" w:rsidRDefault="00544CF6" w:rsidP="00544CF6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Texto: Las nuevas tecnologías y el tiempo</w:t>
            </w:r>
          </w:p>
          <w:p w:rsidR="00465966" w:rsidRDefault="00544CF6" w:rsidP="00AD246C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Lectura, explicación del vocabulario y traducción del texto.</w:t>
            </w:r>
          </w:p>
        </w:tc>
      </w:tr>
      <w:tr w:rsidR="00425558" w:rsidRPr="00BD1BC4" w:rsidTr="00872B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8" w:rsidRPr="00544CF6" w:rsidRDefault="00425558" w:rsidP="006E37C0">
            <w:pPr>
              <w:spacing w:line="276" w:lineRule="auto"/>
              <w:jc w:val="center"/>
              <w:rPr>
                <w:b/>
                <w:lang w:val="es-CO"/>
              </w:rPr>
            </w:pPr>
          </w:p>
          <w:p w:rsidR="00425558" w:rsidRPr="00AD246C" w:rsidRDefault="00425558" w:rsidP="006E37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JEU</w:t>
            </w:r>
            <w:r w:rsidRPr="00AD246C">
              <w:rPr>
                <w:b/>
              </w:rPr>
              <w:t>DI</w:t>
            </w:r>
          </w:p>
          <w:p w:rsidR="00425558" w:rsidRDefault="00425558" w:rsidP="006E37C0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12/03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B" w:rsidRDefault="009F61AB" w:rsidP="009F61AB">
            <w:pPr>
              <w:spacing w:line="276" w:lineRule="auto"/>
              <w:jc w:val="both"/>
              <w:rPr>
                <w:lang w:val="es-CO"/>
              </w:rPr>
            </w:pPr>
            <w:r>
              <w:rPr>
                <w:b/>
                <w:lang w:val="es-CO"/>
              </w:rPr>
              <w:t xml:space="preserve">I.E </w:t>
            </w:r>
            <w:r>
              <w:rPr>
                <w:lang w:val="es-ES"/>
              </w:rPr>
              <w:t>Comprensión de texto “</w:t>
            </w:r>
            <w:r>
              <w:rPr>
                <w:lang w:val="es-CO"/>
              </w:rPr>
              <w:t>Las nuevas tecnologías y el tiempo</w:t>
            </w:r>
            <w:r>
              <w:rPr>
                <w:lang w:val="es-ES"/>
              </w:rPr>
              <w:t>”</w:t>
            </w:r>
          </w:p>
          <w:p w:rsidR="00425558" w:rsidRPr="008A386E" w:rsidRDefault="00425558" w:rsidP="006E37C0">
            <w:pPr>
              <w:spacing w:line="276" w:lineRule="auto"/>
              <w:rPr>
                <w:b/>
                <w:lang w:val="es-CO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AB" w:rsidRDefault="009F61AB" w:rsidP="009F61AB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Texto: Las nuevas tecnologías y el tiempo</w:t>
            </w:r>
          </w:p>
          <w:p w:rsidR="00425558" w:rsidRDefault="00425558" w:rsidP="009F61AB">
            <w:pPr>
              <w:ind w:firstLine="708"/>
              <w:rPr>
                <w:lang w:val="es-ES"/>
              </w:rPr>
            </w:pPr>
          </w:p>
        </w:tc>
      </w:tr>
      <w:tr w:rsidR="00465966" w:rsidRPr="00BD1BC4" w:rsidTr="00872B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6" w:rsidRDefault="00465966">
            <w:pPr>
              <w:spacing w:line="276" w:lineRule="auto"/>
              <w:rPr>
                <w:b/>
                <w:lang w:val="es-ES"/>
              </w:rPr>
            </w:pPr>
          </w:p>
          <w:p w:rsidR="00465966" w:rsidRDefault="00465966" w:rsidP="008A386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:rsidR="00465966" w:rsidRDefault="00465966" w:rsidP="008A386E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13/03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6" w:rsidRPr="008A386E" w:rsidRDefault="00465966">
            <w:pPr>
              <w:spacing w:line="276" w:lineRule="auto"/>
              <w:rPr>
                <w:lang w:val="es-ES"/>
              </w:rPr>
            </w:pPr>
          </w:p>
          <w:p w:rsidR="00465966" w:rsidRDefault="00465966">
            <w:pPr>
              <w:spacing w:line="276" w:lineRule="auto"/>
              <w:rPr>
                <w:b/>
                <w:lang w:val="es-CO"/>
              </w:rPr>
            </w:pPr>
          </w:p>
          <w:p w:rsidR="00425558" w:rsidRDefault="00425558">
            <w:pPr>
              <w:spacing w:line="276" w:lineRule="auto"/>
              <w:rPr>
                <w:b/>
                <w:lang w:val="es-CO"/>
              </w:rPr>
            </w:pPr>
          </w:p>
          <w:p w:rsidR="00425558" w:rsidRDefault="00425558">
            <w:pPr>
              <w:spacing w:line="276" w:lineRule="auto"/>
              <w:rPr>
                <w:b/>
                <w:lang w:val="es-CO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C7" w:rsidRDefault="00F74BC7" w:rsidP="00F74BC7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Corrección I.E</w:t>
            </w:r>
          </w:p>
          <w:p w:rsidR="00F74BC7" w:rsidRDefault="00F74BC7" w:rsidP="00F74BC7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Texto: Exhibición cibernética</w:t>
            </w:r>
          </w:p>
          <w:p w:rsidR="00465966" w:rsidRDefault="00F74BC7" w:rsidP="00F74BC7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 xml:space="preserve"> Lectura, explicación del vocabulario y traducción del texto</w:t>
            </w:r>
          </w:p>
        </w:tc>
      </w:tr>
      <w:tr w:rsidR="00465966" w:rsidRPr="00BD1BC4" w:rsidTr="00872B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6" w:rsidRDefault="00465966" w:rsidP="008A386E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    LUNDI</w:t>
            </w:r>
          </w:p>
          <w:p w:rsidR="00465966" w:rsidRDefault="00465966" w:rsidP="008A386E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</w:t>
            </w:r>
            <w:r w:rsidR="00C00079">
              <w:rPr>
                <w:b/>
                <w:lang w:val="es-ES"/>
              </w:rPr>
              <w:t>16/03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6" w:rsidRPr="00086872" w:rsidRDefault="00872B48" w:rsidP="00086872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b/>
                <w:lang w:val="es-CO"/>
              </w:rPr>
              <w:t xml:space="preserve">I.E </w:t>
            </w:r>
            <w:r>
              <w:rPr>
                <w:lang w:val="es-ES"/>
              </w:rPr>
              <w:t>Comprensión de texto “Exhibición cibernética”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4D" w:rsidRDefault="00AA4B4D" w:rsidP="00AA4B4D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Texto: Ventajas de las nuevas tecnologías</w:t>
            </w:r>
          </w:p>
          <w:p w:rsidR="00465966" w:rsidRDefault="00AA4B4D" w:rsidP="00AA4B4D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Lectura, explicación del vocabulario y traducción del texto</w:t>
            </w:r>
          </w:p>
        </w:tc>
      </w:tr>
      <w:tr w:rsidR="00425558" w:rsidRPr="00B617A1" w:rsidTr="00872B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8" w:rsidRPr="00872B48" w:rsidRDefault="00425558" w:rsidP="006E37C0">
            <w:pPr>
              <w:spacing w:line="276" w:lineRule="auto"/>
              <w:jc w:val="center"/>
              <w:rPr>
                <w:b/>
                <w:lang w:val="es-CO"/>
              </w:rPr>
            </w:pPr>
          </w:p>
          <w:p w:rsidR="00425558" w:rsidRPr="00AD246C" w:rsidRDefault="00425558" w:rsidP="006E37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JEU</w:t>
            </w:r>
            <w:r w:rsidRPr="00AD246C">
              <w:rPr>
                <w:b/>
              </w:rPr>
              <w:t>DI</w:t>
            </w:r>
          </w:p>
          <w:p w:rsidR="00425558" w:rsidRDefault="00425558" w:rsidP="006E37C0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19/03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8" w:rsidRPr="008A386E" w:rsidRDefault="00425558" w:rsidP="006E37C0">
            <w:pPr>
              <w:spacing w:line="276" w:lineRule="auto"/>
              <w:rPr>
                <w:b/>
                <w:lang w:val="es-CO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AA" w:rsidRDefault="00925EAA" w:rsidP="00925EAA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Texto: Ventajas de las nuevas tecnologías</w:t>
            </w:r>
          </w:p>
          <w:p w:rsidR="00B617A1" w:rsidRDefault="00B617A1" w:rsidP="00B617A1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Corrección I.E</w:t>
            </w:r>
          </w:p>
          <w:p w:rsidR="00425558" w:rsidRDefault="00425558" w:rsidP="00B617A1">
            <w:pPr>
              <w:rPr>
                <w:lang w:val="es-ES"/>
              </w:rPr>
            </w:pPr>
          </w:p>
        </w:tc>
      </w:tr>
      <w:tr w:rsidR="00465966" w:rsidRPr="00BD1BC4" w:rsidTr="00872B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6" w:rsidRDefault="00465966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465966" w:rsidRDefault="00465966" w:rsidP="008A386E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:rsidR="00465966" w:rsidRDefault="00086872" w:rsidP="008A386E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20/03</w:t>
            </w:r>
          </w:p>
          <w:p w:rsidR="00465966" w:rsidRDefault="00465966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6" w:rsidRPr="00086872" w:rsidRDefault="001A68A1" w:rsidP="00086872">
            <w:pPr>
              <w:spacing w:after="292" w:line="276" w:lineRule="auto"/>
              <w:ind w:right="-468"/>
              <w:rPr>
                <w:b/>
                <w:lang w:val="es-ES"/>
              </w:rPr>
            </w:pPr>
            <w:r>
              <w:rPr>
                <w:b/>
                <w:lang w:val="es-CO"/>
              </w:rPr>
              <w:t xml:space="preserve">I.E </w:t>
            </w:r>
            <w:r>
              <w:rPr>
                <w:lang w:val="es-ES"/>
              </w:rPr>
              <w:t>Comprensión de texto “Ventajas       de las nuevas tecnologías”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6" w:rsidRDefault="00D97E35" w:rsidP="008A386E">
            <w:pPr>
              <w:spacing w:after="292" w:line="276" w:lineRule="auto"/>
              <w:rPr>
                <w:lang w:val="es-ES"/>
              </w:rPr>
            </w:pPr>
            <w:r w:rsidRPr="00710300">
              <w:rPr>
                <w:lang w:val="es-ES"/>
              </w:rPr>
              <w:t>Elaboración</w:t>
            </w:r>
            <w:r>
              <w:rPr>
                <w:lang w:val="es-ES"/>
              </w:rPr>
              <w:t xml:space="preserve"> de preguntas sobre los textos de la noción idea de progreso</w:t>
            </w:r>
          </w:p>
        </w:tc>
      </w:tr>
      <w:tr w:rsidR="00465966" w:rsidRPr="00BD1BC4" w:rsidTr="00872B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6" w:rsidRDefault="00465966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465966" w:rsidRDefault="00465966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:rsidR="00465966" w:rsidRDefault="00815439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23/03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6" w:rsidRPr="00CA2788" w:rsidRDefault="00D97E35">
            <w:pPr>
              <w:spacing w:line="276" w:lineRule="auto"/>
              <w:rPr>
                <w:b/>
                <w:lang w:val="es-CO"/>
              </w:rPr>
            </w:pPr>
            <w:r>
              <w:rPr>
                <w:b/>
                <w:lang w:val="es-ES"/>
              </w:rPr>
              <w:t xml:space="preserve">E.X </w:t>
            </w:r>
            <w:r w:rsidR="00925EAA">
              <w:rPr>
                <w:lang w:val="es-ES"/>
              </w:rPr>
              <w:t>Continu</w:t>
            </w:r>
            <w:r w:rsidRPr="00710300">
              <w:rPr>
                <w:lang w:val="es-ES"/>
              </w:rPr>
              <w:t>ación</w:t>
            </w:r>
            <w:r>
              <w:rPr>
                <w:lang w:val="es-ES"/>
              </w:rPr>
              <w:t xml:space="preserve"> de preguntas sobre los textos de la noción idea de progreso</w:t>
            </w:r>
            <w:r w:rsidRPr="00710300">
              <w:rPr>
                <w:lang w:val="es-ES"/>
              </w:rPr>
              <w:t xml:space="preserve"> </w:t>
            </w:r>
            <w:r>
              <w:rPr>
                <w:lang w:val="es-ES"/>
              </w:rPr>
              <w:t>con sus respectivas respuestas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66" w:rsidRDefault="00465966">
            <w:pPr>
              <w:spacing w:line="276" w:lineRule="auto"/>
              <w:rPr>
                <w:lang w:val="es-ES"/>
              </w:rPr>
            </w:pPr>
          </w:p>
          <w:p w:rsidR="00465966" w:rsidRDefault="00465966" w:rsidP="00CA2788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425558" w:rsidRPr="00D97E35" w:rsidTr="00872B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8" w:rsidRPr="00D97E35" w:rsidRDefault="00425558" w:rsidP="006E37C0">
            <w:pPr>
              <w:spacing w:line="276" w:lineRule="auto"/>
              <w:jc w:val="center"/>
              <w:rPr>
                <w:b/>
                <w:lang w:val="es-CO"/>
              </w:rPr>
            </w:pPr>
          </w:p>
          <w:p w:rsidR="00425558" w:rsidRPr="00AD246C" w:rsidRDefault="00425558" w:rsidP="006E37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JEU</w:t>
            </w:r>
            <w:r w:rsidRPr="00AD246C">
              <w:rPr>
                <w:b/>
              </w:rPr>
              <w:t>DI</w:t>
            </w:r>
          </w:p>
          <w:p w:rsidR="00425558" w:rsidRDefault="00425558" w:rsidP="006E37C0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26/03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8" w:rsidRPr="008A386E" w:rsidRDefault="00D97E35" w:rsidP="006E37C0">
            <w:pPr>
              <w:spacing w:line="276" w:lineRule="auto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I.O </w:t>
            </w:r>
            <w:r w:rsidRPr="00D97E35">
              <w:rPr>
                <w:lang w:val="es-CO"/>
              </w:rPr>
              <w:t>Textos</w:t>
            </w:r>
            <w:r>
              <w:rPr>
                <w:b/>
                <w:lang w:val="es-CO"/>
              </w:rPr>
              <w:t xml:space="preserve"> </w:t>
            </w:r>
            <w:r>
              <w:rPr>
                <w:lang w:val="es-ES"/>
              </w:rPr>
              <w:t>idea de progreso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58" w:rsidRDefault="00D97E35" w:rsidP="006E37C0">
            <w:pPr>
              <w:rPr>
                <w:lang w:val="es-ES"/>
              </w:rPr>
            </w:pPr>
            <w:r>
              <w:rPr>
                <w:lang w:val="es-ES"/>
              </w:rPr>
              <w:t>Noción: idea de progreso</w:t>
            </w:r>
          </w:p>
        </w:tc>
      </w:tr>
      <w:tr w:rsidR="00815439" w:rsidRPr="00BD1BC4" w:rsidTr="00872B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39" w:rsidRDefault="00815439" w:rsidP="00DF4567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815439" w:rsidRDefault="00815439" w:rsidP="0081543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:rsidR="00815439" w:rsidRDefault="00815439" w:rsidP="0081543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27/03</w:t>
            </w:r>
          </w:p>
          <w:p w:rsidR="00815439" w:rsidRDefault="00815439" w:rsidP="0081543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39" w:rsidRPr="00815439" w:rsidRDefault="00815439" w:rsidP="00DF4567">
            <w:pPr>
              <w:spacing w:line="276" w:lineRule="auto"/>
              <w:rPr>
                <w:b/>
                <w:lang w:val="es-ES"/>
              </w:rPr>
            </w:pPr>
          </w:p>
          <w:p w:rsidR="00815439" w:rsidRPr="00CA2788" w:rsidRDefault="00D97E35" w:rsidP="00C575BD">
            <w:pPr>
              <w:spacing w:line="276" w:lineRule="auto"/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E.X </w:t>
            </w:r>
            <w:r w:rsidRPr="00D97E35">
              <w:rPr>
                <w:lang w:val="es-CO"/>
              </w:rPr>
              <w:t>Elaboración de la síntesis sobre la idea de progreso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88" w:rsidRDefault="00CA2788" w:rsidP="00CA2788">
            <w:pPr>
              <w:spacing w:after="292" w:line="276" w:lineRule="auto"/>
              <w:ind w:right="-468"/>
              <w:rPr>
                <w:lang w:val="es-ES"/>
              </w:rPr>
            </w:pPr>
          </w:p>
          <w:p w:rsidR="00815439" w:rsidRDefault="00815439" w:rsidP="00C575BD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6D58E0" w:rsidTr="00872B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E0" w:rsidRDefault="006D58E0" w:rsidP="00DF4567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6D58E0" w:rsidRDefault="006D58E0" w:rsidP="00DF4567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:rsidR="006D58E0" w:rsidRDefault="006D58E0" w:rsidP="00DF4567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30/03 </w:t>
            </w:r>
            <w:proofErr w:type="spellStart"/>
            <w:r>
              <w:rPr>
                <w:b/>
                <w:lang w:val="es-ES"/>
              </w:rPr>
              <w:t>au</w:t>
            </w:r>
            <w:proofErr w:type="spellEnd"/>
            <w:r>
              <w:rPr>
                <w:b/>
                <w:lang w:val="es-ES"/>
              </w:rPr>
              <w:t xml:space="preserve"> 3 </w:t>
            </w:r>
            <w:proofErr w:type="spellStart"/>
            <w:r>
              <w:rPr>
                <w:b/>
                <w:lang w:val="es-ES"/>
              </w:rPr>
              <w:t>avril</w:t>
            </w:r>
            <w:proofErr w:type="spellEnd"/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E0" w:rsidRDefault="006D58E0" w:rsidP="00DF4567">
            <w:pPr>
              <w:spacing w:line="276" w:lineRule="auto"/>
              <w:rPr>
                <w:b/>
                <w:lang w:val="es-ES"/>
              </w:rPr>
            </w:pPr>
          </w:p>
          <w:p w:rsidR="006D58E0" w:rsidRPr="00AE557F" w:rsidRDefault="006D58E0" w:rsidP="00DF4567">
            <w:pPr>
              <w:spacing w:line="276" w:lineRule="auto"/>
              <w:rPr>
                <w:b/>
                <w:lang w:val="es-ES"/>
              </w:rPr>
            </w:pPr>
            <w:r w:rsidRPr="00552E1F">
              <w:rPr>
                <w:b/>
                <w:lang w:val="es-ES"/>
              </w:rPr>
              <w:t>EXAMEN BLANC</w:t>
            </w:r>
            <w:r>
              <w:rPr>
                <w:b/>
                <w:lang w:val="es-ES"/>
              </w:rPr>
              <w:t xml:space="preserve"> # 3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E0" w:rsidRDefault="006D58E0" w:rsidP="006D58E0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</w:tbl>
    <w:p w:rsidR="006D58E0" w:rsidRDefault="006D58E0" w:rsidP="006D58E0">
      <w:r>
        <w:t xml:space="preserve">                                            Du samedi 4 avril  au lundi 20 avril  </w:t>
      </w:r>
    </w:p>
    <w:p w:rsidR="006D58E0" w:rsidRDefault="006D58E0" w:rsidP="006D58E0"/>
    <w:p w:rsidR="006D58E0" w:rsidRDefault="006D58E0" w:rsidP="006D58E0">
      <w:pPr>
        <w:jc w:val="center"/>
        <w:rPr>
          <w:b/>
        </w:rPr>
      </w:pPr>
      <w:r>
        <w:rPr>
          <w:b/>
        </w:rPr>
        <w:t>VACANCES DE PRINTEMPS</w:t>
      </w:r>
    </w:p>
    <w:p w:rsidR="006D58E0" w:rsidRDefault="006D58E0" w:rsidP="006D58E0">
      <w:pPr>
        <w:rPr>
          <w:b/>
          <w:sz w:val="28"/>
          <w:szCs w:val="28"/>
        </w:rPr>
      </w:pPr>
    </w:p>
    <w:p w:rsidR="006D58E0" w:rsidRDefault="006D58E0" w:rsidP="006D58E0">
      <w:pPr>
        <w:jc w:val="center"/>
        <w:rPr>
          <w:b/>
          <w:sz w:val="28"/>
          <w:szCs w:val="28"/>
        </w:rPr>
      </w:pPr>
    </w:p>
    <w:p w:rsidR="007F1486" w:rsidRPr="00CA2788" w:rsidRDefault="007F1486" w:rsidP="007F1486">
      <w:pPr>
        <w:jc w:val="center"/>
        <w:rPr>
          <w:b/>
          <w:sz w:val="28"/>
          <w:szCs w:val="28"/>
          <w:lang w:val="es-CO"/>
        </w:rPr>
      </w:pPr>
    </w:p>
    <w:p w:rsidR="007F1486" w:rsidRPr="00CA2788" w:rsidRDefault="007F1486" w:rsidP="007F1486">
      <w:pPr>
        <w:jc w:val="center"/>
        <w:rPr>
          <w:b/>
          <w:lang w:val="es-CO"/>
        </w:rPr>
      </w:pPr>
    </w:p>
    <w:p w:rsidR="00DF30C6" w:rsidRDefault="00DF30C6" w:rsidP="00DF30C6">
      <w:pPr>
        <w:jc w:val="center"/>
        <w:rPr>
          <w:b/>
          <w:sz w:val="28"/>
          <w:szCs w:val="28"/>
          <w:lang w:val="es-CO"/>
        </w:rPr>
      </w:pPr>
    </w:p>
    <w:p w:rsidR="006A2B9C" w:rsidRDefault="006A2B9C" w:rsidP="00DF30C6">
      <w:pPr>
        <w:jc w:val="center"/>
        <w:rPr>
          <w:b/>
          <w:sz w:val="28"/>
          <w:szCs w:val="28"/>
          <w:lang w:val="es-CO"/>
        </w:rPr>
      </w:pPr>
    </w:p>
    <w:p w:rsidR="006A2B9C" w:rsidRDefault="006A2B9C" w:rsidP="00DF30C6">
      <w:pPr>
        <w:jc w:val="center"/>
        <w:rPr>
          <w:b/>
          <w:sz w:val="28"/>
          <w:szCs w:val="28"/>
          <w:lang w:val="es-CO"/>
        </w:rPr>
      </w:pPr>
    </w:p>
    <w:p w:rsidR="006A2B9C" w:rsidRDefault="006A2B9C" w:rsidP="00DF30C6">
      <w:pPr>
        <w:jc w:val="center"/>
        <w:rPr>
          <w:b/>
          <w:sz w:val="28"/>
          <w:szCs w:val="28"/>
          <w:lang w:val="es-CO"/>
        </w:rPr>
      </w:pPr>
    </w:p>
    <w:p w:rsidR="006A2B9C" w:rsidRDefault="006A2B9C" w:rsidP="00DF30C6">
      <w:pPr>
        <w:jc w:val="center"/>
        <w:rPr>
          <w:b/>
          <w:sz w:val="28"/>
          <w:szCs w:val="28"/>
          <w:lang w:val="es-CO"/>
        </w:rPr>
      </w:pPr>
    </w:p>
    <w:p w:rsidR="006A2B9C" w:rsidRDefault="006A2B9C" w:rsidP="00DF30C6">
      <w:pPr>
        <w:jc w:val="center"/>
        <w:rPr>
          <w:b/>
          <w:sz w:val="28"/>
          <w:szCs w:val="28"/>
          <w:lang w:val="es-CO"/>
        </w:rPr>
      </w:pPr>
    </w:p>
    <w:p w:rsidR="006A2B9C" w:rsidRDefault="006A2B9C" w:rsidP="00DF30C6">
      <w:pPr>
        <w:jc w:val="center"/>
        <w:rPr>
          <w:b/>
          <w:sz w:val="28"/>
          <w:szCs w:val="28"/>
          <w:lang w:val="es-CO"/>
        </w:rPr>
      </w:pPr>
    </w:p>
    <w:p w:rsidR="006A2B9C" w:rsidRDefault="006A2B9C" w:rsidP="006A2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 DE TRAVAIL D’ESPAGNOL</w:t>
      </w:r>
    </w:p>
    <w:p w:rsidR="006A2B9C" w:rsidRDefault="006A2B9C" w:rsidP="006A2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DE TERMINALE ES2</w:t>
      </w:r>
    </w:p>
    <w:p w:rsidR="006A2B9C" w:rsidRDefault="006A2B9C" w:rsidP="006A2B9C">
      <w:pPr>
        <w:rPr>
          <w:b/>
          <w:sz w:val="28"/>
          <w:szCs w:val="28"/>
        </w:rPr>
      </w:pPr>
      <w:r>
        <w:rPr>
          <w:b/>
          <w:sz w:val="22"/>
          <w:szCs w:val="22"/>
        </w:rPr>
        <w:t>24  FEV/ 3 AVRIL  2020</w:t>
      </w:r>
    </w:p>
    <w:p w:rsidR="006A2B9C" w:rsidRDefault="006A2B9C" w:rsidP="006A2B9C">
      <w:pPr>
        <w:rPr>
          <w:b/>
          <w:sz w:val="28"/>
          <w:szCs w:val="28"/>
        </w:rPr>
      </w:pPr>
    </w:p>
    <w:p w:rsidR="006A2B9C" w:rsidRDefault="006A2B9C" w:rsidP="006A2B9C">
      <w:pPr>
        <w:ind w:left="-709" w:firstLine="709"/>
        <w:rPr>
          <w:b/>
          <w:sz w:val="28"/>
          <w:szCs w:val="28"/>
        </w:rPr>
      </w:pPr>
    </w:p>
    <w:tbl>
      <w:tblPr>
        <w:tblW w:w="1242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828"/>
        <w:gridCol w:w="7040"/>
      </w:tblGrid>
      <w:tr w:rsidR="006A2B9C" w:rsidTr="00A275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9C" w:rsidRDefault="006A2B9C" w:rsidP="00A27560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9C" w:rsidRDefault="006A2B9C" w:rsidP="00A275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9C" w:rsidRDefault="006A2B9C" w:rsidP="00A27560">
            <w:pPr>
              <w:spacing w:after="292" w:line="276" w:lineRule="auto"/>
              <w:ind w:right="-468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COURS</w:t>
            </w:r>
          </w:p>
        </w:tc>
      </w:tr>
      <w:tr w:rsidR="006A2B9C" w:rsidRPr="00DB4FB3" w:rsidTr="00A275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Pr="00AD246C" w:rsidRDefault="006A2B9C" w:rsidP="00A27560">
            <w:pPr>
              <w:spacing w:line="276" w:lineRule="auto"/>
              <w:jc w:val="center"/>
              <w:rPr>
                <w:b/>
              </w:rPr>
            </w:pPr>
          </w:p>
          <w:p w:rsidR="006A2B9C" w:rsidRPr="00AD246C" w:rsidRDefault="006A2B9C" w:rsidP="00A27560">
            <w:pPr>
              <w:spacing w:line="276" w:lineRule="auto"/>
              <w:jc w:val="center"/>
              <w:rPr>
                <w:b/>
              </w:rPr>
            </w:pPr>
            <w:r w:rsidRPr="00AD246C">
              <w:rPr>
                <w:b/>
              </w:rPr>
              <w:t>LUNDI</w:t>
            </w:r>
          </w:p>
          <w:p w:rsidR="006A2B9C" w:rsidRDefault="006A2B9C" w:rsidP="00A27560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24/02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Pr="008A386E" w:rsidRDefault="006A2B9C" w:rsidP="00A27560">
            <w:pPr>
              <w:spacing w:line="276" w:lineRule="auto"/>
              <w:rPr>
                <w:b/>
                <w:lang w:val="es-CO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9C" w:rsidRDefault="006A2B9C" w:rsidP="00A27560">
            <w:pPr>
              <w:rPr>
                <w:lang w:val="es-ES"/>
              </w:rPr>
            </w:pPr>
          </w:p>
          <w:p w:rsidR="006A2B9C" w:rsidRDefault="006A2B9C" w:rsidP="00A27560">
            <w:pPr>
              <w:rPr>
                <w:lang w:val="es-ES"/>
              </w:rPr>
            </w:pPr>
            <w:r>
              <w:rPr>
                <w:lang w:val="es-ES"/>
              </w:rPr>
              <w:t xml:space="preserve">Corrección </w:t>
            </w:r>
            <w:r w:rsidRPr="00CE073A">
              <w:rPr>
                <w:lang w:val="es-ES"/>
              </w:rPr>
              <w:t>E.B</w:t>
            </w:r>
          </w:p>
        </w:tc>
      </w:tr>
      <w:tr w:rsidR="006A2B9C" w:rsidRPr="00DB4FB3" w:rsidTr="00A275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Pr="00AD246C" w:rsidRDefault="006A2B9C" w:rsidP="00A27560">
            <w:pPr>
              <w:spacing w:line="276" w:lineRule="auto"/>
              <w:jc w:val="center"/>
              <w:rPr>
                <w:b/>
              </w:rPr>
            </w:pPr>
          </w:p>
          <w:p w:rsidR="006A2B9C" w:rsidRPr="00AD246C" w:rsidRDefault="006A2B9C" w:rsidP="00A275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JEU</w:t>
            </w:r>
            <w:r w:rsidRPr="00AD246C">
              <w:rPr>
                <w:b/>
              </w:rPr>
              <w:t>DI</w:t>
            </w:r>
          </w:p>
          <w:p w:rsidR="006A2B9C" w:rsidRDefault="006A2B9C" w:rsidP="00A27560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27/02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Pr="008A386E" w:rsidRDefault="006A2B9C" w:rsidP="00A27560">
            <w:pPr>
              <w:spacing w:line="276" w:lineRule="auto"/>
              <w:rPr>
                <w:b/>
                <w:lang w:val="es-CO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9C" w:rsidRDefault="006A2B9C" w:rsidP="00A27560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Elaboración de preguntas sobre los textos de la noción “Mitos y </w:t>
            </w:r>
          </w:p>
          <w:p w:rsidR="006A2B9C" w:rsidRDefault="006A2B9C" w:rsidP="00A27560">
            <w:pPr>
              <w:rPr>
                <w:lang w:val="es-ES"/>
              </w:rPr>
            </w:pPr>
            <w:r>
              <w:rPr>
                <w:lang w:val="es-ES"/>
              </w:rPr>
              <w:t>héroes”</w:t>
            </w:r>
          </w:p>
        </w:tc>
      </w:tr>
      <w:tr w:rsidR="006A2B9C" w:rsidRPr="00AD246C" w:rsidTr="00A275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Default="006A2B9C" w:rsidP="00A27560">
            <w:pPr>
              <w:spacing w:line="276" w:lineRule="auto"/>
              <w:jc w:val="center"/>
              <w:rPr>
                <w:b/>
                <w:lang w:val="es-CO"/>
              </w:rPr>
            </w:pPr>
          </w:p>
          <w:p w:rsidR="006A2B9C" w:rsidRDefault="006A2B9C" w:rsidP="00A27560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:rsidR="006A2B9C" w:rsidRDefault="006A2B9C" w:rsidP="00A27560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28/02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Default="006A2B9C" w:rsidP="00A27560">
            <w:pPr>
              <w:spacing w:line="276" w:lineRule="auto"/>
              <w:rPr>
                <w:b/>
                <w:lang w:val="es-ES"/>
              </w:rPr>
            </w:pPr>
          </w:p>
          <w:p w:rsidR="006A2B9C" w:rsidRPr="0041218D" w:rsidRDefault="006A2B9C" w:rsidP="00A27560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b/>
                <w:lang w:val="es-ES"/>
              </w:rPr>
              <w:t xml:space="preserve">I.O </w:t>
            </w:r>
            <w:r>
              <w:rPr>
                <w:lang w:val="es-ES"/>
              </w:rPr>
              <w:t>Textos “Mitos y héroes”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Pr="00070BCC" w:rsidRDefault="006A2B9C" w:rsidP="00A27560">
            <w:pPr>
              <w:spacing w:after="292" w:line="276" w:lineRule="auto"/>
              <w:ind w:right="-468"/>
              <w:rPr>
                <w:lang w:val="es-CO"/>
              </w:rPr>
            </w:pPr>
            <w:r>
              <w:rPr>
                <w:lang w:val="es-CO"/>
              </w:rPr>
              <w:t>Noción; Mitos y héroes</w:t>
            </w:r>
          </w:p>
        </w:tc>
      </w:tr>
      <w:tr w:rsidR="006A2B9C" w:rsidRPr="00A31100" w:rsidTr="00A275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Default="006A2B9C" w:rsidP="00A27560">
            <w:pPr>
              <w:spacing w:line="276" w:lineRule="auto"/>
              <w:rPr>
                <w:b/>
                <w:lang w:val="es-ES"/>
              </w:rPr>
            </w:pPr>
          </w:p>
          <w:p w:rsidR="006A2B9C" w:rsidRDefault="006A2B9C" w:rsidP="00A27560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:rsidR="006A2B9C" w:rsidRDefault="006A2B9C" w:rsidP="00A27560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2/03</w:t>
            </w:r>
          </w:p>
          <w:p w:rsidR="006A2B9C" w:rsidRDefault="006A2B9C" w:rsidP="00A27560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Default="006A2B9C" w:rsidP="00A27560">
            <w:pPr>
              <w:spacing w:line="276" w:lineRule="auto"/>
              <w:rPr>
                <w:b/>
                <w:lang w:val="es-CO"/>
              </w:rPr>
            </w:pPr>
          </w:p>
          <w:p w:rsidR="006A2B9C" w:rsidRDefault="006A2B9C" w:rsidP="00A27560">
            <w:pPr>
              <w:spacing w:line="276" w:lineRule="auto"/>
              <w:rPr>
                <w:lang w:val="es-CO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Default="006A2B9C" w:rsidP="00A27560">
            <w:pPr>
              <w:spacing w:after="292" w:line="276" w:lineRule="auto"/>
              <w:ind w:right="-468"/>
              <w:rPr>
                <w:lang w:val="es-ES"/>
              </w:rPr>
            </w:pPr>
          </w:p>
          <w:p w:rsidR="006A2B9C" w:rsidRDefault="006A2B9C" w:rsidP="00A27560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Elaboración de la síntesis de Mitos y héroes</w:t>
            </w:r>
          </w:p>
        </w:tc>
      </w:tr>
      <w:tr w:rsidR="006A2B9C" w:rsidRPr="00A31100" w:rsidTr="00A275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Pr="00EA77D8" w:rsidRDefault="006A2B9C" w:rsidP="00A27560">
            <w:pPr>
              <w:spacing w:line="276" w:lineRule="auto"/>
              <w:jc w:val="center"/>
              <w:rPr>
                <w:b/>
                <w:lang w:val="es-CO"/>
              </w:rPr>
            </w:pPr>
          </w:p>
          <w:p w:rsidR="006A2B9C" w:rsidRPr="00AD246C" w:rsidRDefault="006A2B9C" w:rsidP="00A275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JEU</w:t>
            </w:r>
            <w:r w:rsidRPr="00AD246C">
              <w:rPr>
                <w:b/>
              </w:rPr>
              <w:t>DI</w:t>
            </w:r>
          </w:p>
          <w:p w:rsidR="006A2B9C" w:rsidRDefault="006A2B9C" w:rsidP="00A27560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5/03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Pr="008A386E" w:rsidRDefault="006A2B9C" w:rsidP="00A27560">
            <w:pPr>
              <w:spacing w:line="276" w:lineRule="auto"/>
              <w:rPr>
                <w:b/>
                <w:lang w:val="es-CO"/>
              </w:rPr>
            </w:pPr>
            <w:r w:rsidRPr="00EA77D8">
              <w:rPr>
                <w:lang w:val="es-CO"/>
              </w:rPr>
              <w:t>E</w:t>
            </w:r>
            <w:r>
              <w:rPr>
                <w:b/>
                <w:lang w:val="es-CO"/>
              </w:rPr>
              <w:t xml:space="preserve">.X </w:t>
            </w:r>
            <w:r w:rsidRPr="00EA77D8">
              <w:rPr>
                <w:lang w:val="es-CO"/>
              </w:rPr>
              <w:t>Terminar la síntesis y entregarla en una hoja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9C" w:rsidRDefault="006A2B9C" w:rsidP="00A27560">
            <w:pPr>
              <w:rPr>
                <w:lang w:val="es-ES"/>
              </w:rPr>
            </w:pPr>
          </w:p>
        </w:tc>
      </w:tr>
      <w:tr w:rsidR="006A2B9C" w:rsidRPr="00A31100" w:rsidTr="00A275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Default="006A2B9C" w:rsidP="00A27560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6A2B9C" w:rsidRDefault="006A2B9C" w:rsidP="00A27560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6A2B9C" w:rsidRDefault="006A2B9C" w:rsidP="00A27560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:rsidR="006A2B9C" w:rsidRDefault="006A2B9C" w:rsidP="00A27560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6/03</w:t>
            </w:r>
          </w:p>
          <w:p w:rsidR="006A2B9C" w:rsidRDefault="006A2B9C" w:rsidP="00A27560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Default="006A2B9C" w:rsidP="00A27560">
            <w:pPr>
              <w:spacing w:line="276" w:lineRule="auto"/>
              <w:rPr>
                <w:b/>
                <w:lang w:val="es-CO"/>
              </w:rPr>
            </w:pPr>
          </w:p>
          <w:p w:rsidR="006A2B9C" w:rsidRDefault="006A2B9C" w:rsidP="00A27560">
            <w:pPr>
              <w:spacing w:line="276" w:lineRule="auto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D.M </w:t>
            </w:r>
            <w:r w:rsidRPr="00AE557F">
              <w:rPr>
                <w:lang w:val="es-CO"/>
              </w:rPr>
              <w:t>Definición de la noción idea de progreso</w:t>
            </w:r>
            <w:r>
              <w:rPr>
                <w:lang w:val="es-CO"/>
              </w:rPr>
              <w:t xml:space="preserve"> </w:t>
            </w:r>
            <w:r w:rsidRPr="00086872">
              <w:rPr>
                <w:lang w:val="es-ES"/>
              </w:rPr>
              <w:t>en una hoja</w:t>
            </w:r>
          </w:p>
          <w:p w:rsidR="006A2B9C" w:rsidRDefault="006A2B9C" w:rsidP="00A27560">
            <w:pPr>
              <w:spacing w:line="276" w:lineRule="auto"/>
              <w:rPr>
                <w:b/>
                <w:lang w:val="es-CO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Default="006A2B9C" w:rsidP="00A27560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 Noción: Idea de progreso </w:t>
            </w:r>
          </w:p>
          <w:p w:rsidR="006A2B9C" w:rsidRDefault="006A2B9C" w:rsidP="00A27560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Presentación oral de la tarea</w:t>
            </w:r>
          </w:p>
          <w:p w:rsidR="006A2B9C" w:rsidRDefault="006A2B9C" w:rsidP="00A27560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6A2B9C" w:rsidRPr="00A31100" w:rsidTr="00A275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Default="006A2B9C" w:rsidP="00A27560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</w:t>
            </w:r>
          </w:p>
          <w:p w:rsidR="006A2B9C" w:rsidRDefault="006A2B9C" w:rsidP="00A27560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:rsidR="006A2B9C" w:rsidRDefault="006A2B9C" w:rsidP="00A27560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9/03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Pr="008A386E" w:rsidRDefault="006A2B9C" w:rsidP="00A27560">
            <w:pPr>
              <w:spacing w:line="276" w:lineRule="auto"/>
              <w:jc w:val="both"/>
              <w:rPr>
                <w:lang w:val="es-ES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Default="006A2B9C" w:rsidP="00A27560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Texto: Las nuevas tecnologías y el tiempo</w:t>
            </w:r>
          </w:p>
          <w:p w:rsidR="006A2B9C" w:rsidRDefault="006A2B9C" w:rsidP="00A27560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Lectura, explicación del vocabulario y traducción del texto.</w:t>
            </w:r>
          </w:p>
        </w:tc>
      </w:tr>
      <w:tr w:rsidR="006A2B9C" w:rsidRPr="00A31100" w:rsidTr="00A275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Pr="00544CF6" w:rsidRDefault="006A2B9C" w:rsidP="00A27560">
            <w:pPr>
              <w:spacing w:line="276" w:lineRule="auto"/>
              <w:jc w:val="center"/>
              <w:rPr>
                <w:b/>
                <w:lang w:val="es-CO"/>
              </w:rPr>
            </w:pPr>
          </w:p>
          <w:p w:rsidR="006A2B9C" w:rsidRPr="00AD246C" w:rsidRDefault="006A2B9C" w:rsidP="00A275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JEU</w:t>
            </w:r>
            <w:r w:rsidRPr="00AD246C">
              <w:rPr>
                <w:b/>
              </w:rPr>
              <w:t>DI</w:t>
            </w:r>
          </w:p>
          <w:p w:rsidR="006A2B9C" w:rsidRDefault="006A2B9C" w:rsidP="00A27560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12/03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Default="006A2B9C" w:rsidP="00A27560">
            <w:pPr>
              <w:spacing w:line="276" w:lineRule="auto"/>
              <w:jc w:val="both"/>
              <w:rPr>
                <w:lang w:val="es-CO"/>
              </w:rPr>
            </w:pPr>
            <w:r>
              <w:rPr>
                <w:b/>
                <w:lang w:val="es-CO"/>
              </w:rPr>
              <w:t xml:space="preserve">I.E </w:t>
            </w:r>
            <w:r>
              <w:rPr>
                <w:lang w:val="es-ES"/>
              </w:rPr>
              <w:t>Comprensión de texto “</w:t>
            </w:r>
            <w:r>
              <w:rPr>
                <w:lang w:val="es-CO"/>
              </w:rPr>
              <w:t>Las nuevas tecnologías y el tiempo</w:t>
            </w:r>
            <w:r>
              <w:rPr>
                <w:lang w:val="es-ES"/>
              </w:rPr>
              <w:t>”</w:t>
            </w:r>
          </w:p>
          <w:p w:rsidR="006A2B9C" w:rsidRPr="008A386E" w:rsidRDefault="006A2B9C" w:rsidP="00A27560">
            <w:pPr>
              <w:spacing w:line="276" w:lineRule="auto"/>
              <w:rPr>
                <w:b/>
                <w:lang w:val="es-CO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9C" w:rsidRDefault="006A2B9C" w:rsidP="00A27560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Texto: Las nuevas tecnologías y el tiempo</w:t>
            </w:r>
          </w:p>
          <w:p w:rsidR="006A2B9C" w:rsidRDefault="006A2B9C" w:rsidP="00A27560">
            <w:pPr>
              <w:ind w:firstLine="708"/>
              <w:rPr>
                <w:lang w:val="es-ES"/>
              </w:rPr>
            </w:pPr>
          </w:p>
        </w:tc>
      </w:tr>
      <w:tr w:rsidR="006A2B9C" w:rsidRPr="00A31100" w:rsidTr="00A275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Default="006A2B9C" w:rsidP="00A27560">
            <w:pPr>
              <w:spacing w:line="276" w:lineRule="auto"/>
              <w:rPr>
                <w:b/>
                <w:lang w:val="es-ES"/>
              </w:rPr>
            </w:pPr>
          </w:p>
          <w:p w:rsidR="006A2B9C" w:rsidRDefault="006A2B9C" w:rsidP="00A27560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:rsidR="006A2B9C" w:rsidRDefault="006A2B9C" w:rsidP="00A27560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13/03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Pr="008A386E" w:rsidRDefault="006A2B9C" w:rsidP="00A27560">
            <w:pPr>
              <w:spacing w:line="276" w:lineRule="auto"/>
              <w:rPr>
                <w:lang w:val="es-ES"/>
              </w:rPr>
            </w:pPr>
          </w:p>
          <w:p w:rsidR="006A2B9C" w:rsidRDefault="006A2B9C" w:rsidP="00A27560">
            <w:pPr>
              <w:spacing w:line="276" w:lineRule="auto"/>
              <w:rPr>
                <w:b/>
                <w:lang w:val="es-CO"/>
              </w:rPr>
            </w:pPr>
          </w:p>
          <w:p w:rsidR="006A2B9C" w:rsidRDefault="006A2B9C" w:rsidP="00A27560">
            <w:pPr>
              <w:spacing w:line="276" w:lineRule="auto"/>
              <w:rPr>
                <w:b/>
                <w:lang w:val="es-CO"/>
              </w:rPr>
            </w:pPr>
          </w:p>
          <w:p w:rsidR="006A2B9C" w:rsidRDefault="006A2B9C" w:rsidP="00A27560">
            <w:pPr>
              <w:spacing w:line="276" w:lineRule="auto"/>
              <w:rPr>
                <w:b/>
                <w:lang w:val="es-CO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Default="006A2B9C" w:rsidP="00A27560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Corrección I.E</w:t>
            </w:r>
          </w:p>
          <w:p w:rsidR="006A2B9C" w:rsidRDefault="006A2B9C" w:rsidP="00A27560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Texto: Exhibición cibernética</w:t>
            </w:r>
          </w:p>
          <w:p w:rsidR="006A2B9C" w:rsidRDefault="006A2B9C" w:rsidP="00A27560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 xml:space="preserve"> Lectura, explicación del vocabulario y traducción del texto</w:t>
            </w:r>
          </w:p>
        </w:tc>
      </w:tr>
      <w:tr w:rsidR="006A2B9C" w:rsidRPr="00A31100" w:rsidTr="00A275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Default="006A2B9C" w:rsidP="00A27560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    LUNDI</w:t>
            </w:r>
          </w:p>
          <w:p w:rsidR="006A2B9C" w:rsidRDefault="006A2B9C" w:rsidP="00A27560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16/03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Pr="00086872" w:rsidRDefault="006A2B9C" w:rsidP="00A27560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b/>
                <w:lang w:val="es-CO"/>
              </w:rPr>
              <w:t xml:space="preserve">I.E </w:t>
            </w:r>
            <w:r>
              <w:rPr>
                <w:lang w:val="es-ES"/>
              </w:rPr>
              <w:t>Comprensión de texto “Exhibición cibernética”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9C" w:rsidRDefault="006A2B9C" w:rsidP="00A27560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Texto: Ventajas de las nuevas tecnologías</w:t>
            </w:r>
          </w:p>
          <w:p w:rsidR="006A2B9C" w:rsidRDefault="006A2B9C" w:rsidP="00A27560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Lectura, explicación del vocabulario y traducción del texto</w:t>
            </w:r>
          </w:p>
        </w:tc>
      </w:tr>
      <w:tr w:rsidR="006A2B9C" w:rsidRPr="00B617A1" w:rsidTr="00A275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Pr="00872B48" w:rsidRDefault="006A2B9C" w:rsidP="00A27560">
            <w:pPr>
              <w:spacing w:line="276" w:lineRule="auto"/>
              <w:jc w:val="center"/>
              <w:rPr>
                <w:b/>
                <w:lang w:val="es-CO"/>
              </w:rPr>
            </w:pPr>
          </w:p>
          <w:p w:rsidR="006A2B9C" w:rsidRPr="00AD246C" w:rsidRDefault="006A2B9C" w:rsidP="00A275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JEU</w:t>
            </w:r>
            <w:r w:rsidRPr="00AD246C">
              <w:rPr>
                <w:b/>
              </w:rPr>
              <w:t>DI</w:t>
            </w:r>
          </w:p>
          <w:p w:rsidR="006A2B9C" w:rsidRDefault="006A2B9C" w:rsidP="00A27560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19/03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Pr="008A386E" w:rsidRDefault="006A2B9C" w:rsidP="00A27560">
            <w:pPr>
              <w:spacing w:line="276" w:lineRule="auto"/>
              <w:rPr>
                <w:b/>
                <w:lang w:val="es-CO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9C" w:rsidRDefault="006A2B9C" w:rsidP="00A27560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Texto: Ventajas de las nuevas tecnologías</w:t>
            </w:r>
          </w:p>
          <w:p w:rsidR="006A2B9C" w:rsidRDefault="006A2B9C" w:rsidP="00A27560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Corrección I.E</w:t>
            </w:r>
          </w:p>
          <w:p w:rsidR="006A2B9C" w:rsidRDefault="006A2B9C" w:rsidP="00A27560">
            <w:pPr>
              <w:rPr>
                <w:lang w:val="es-ES"/>
              </w:rPr>
            </w:pPr>
          </w:p>
        </w:tc>
      </w:tr>
      <w:tr w:rsidR="006A2B9C" w:rsidRPr="00A31100" w:rsidTr="00A275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Default="006A2B9C" w:rsidP="00A27560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6A2B9C" w:rsidRDefault="006A2B9C" w:rsidP="00A27560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:rsidR="006A2B9C" w:rsidRDefault="006A2B9C" w:rsidP="00A27560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20/03</w:t>
            </w:r>
          </w:p>
          <w:p w:rsidR="006A2B9C" w:rsidRDefault="006A2B9C" w:rsidP="00A27560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Pr="00086872" w:rsidRDefault="006A2B9C" w:rsidP="00A27560">
            <w:pPr>
              <w:spacing w:after="292" w:line="276" w:lineRule="auto"/>
              <w:ind w:right="-468"/>
              <w:rPr>
                <w:b/>
                <w:lang w:val="es-ES"/>
              </w:rPr>
            </w:pPr>
            <w:r>
              <w:rPr>
                <w:b/>
                <w:lang w:val="es-CO"/>
              </w:rPr>
              <w:t xml:space="preserve">I.E </w:t>
            </w:r>
            <w:r>
              <w:rPr>
                <w:lang w:val="es-ES"/>
              </w:rPr>
              <w:t>Comprensión de texto “Ventajas       de las nuevas tecnologías”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Default="006A2B9C" w:rsidP="00A27560">
            <w:pPr>
              <w:spacing w:after="292" w:line="276" w:lineRule="auto"/>
              <w:rPr>
                <w:lang w:val="es-ES"/>
              </w:rPr>
            </w:pPr>
            <w:r w:rsidRPr="00710300">
              <w:rPr>
                <w:lang w:val="es-ES"/>
              </w:rPr>
              <w:t>Elaboración</w:t>
            </w:r>
            <w:r>
              <w:rPr>
                <w:lang w:val="es-ES"/>
              </w:rPr>
              <w:t xml:space="preserve"> de preguntas sobre los textos de la noción idea de progreso</w:t>
            </w:r>
          </w:p>
        </w:tc>
      </w:tr>
      <w:tr w:rsidR="006A2B9C" w:rsidRPr="00A31100" w:rsidTr="00A275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Default="006A2B9C" w:rsidP="00A27560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6A2B9C" w:rsidRDefault="006A2B9C" w:rsidP="00A27560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:rsidR="006A2B9C" w:rsidRDefault="006A2B9C" w:rsidP="00A27560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23/03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Pr="00CA2788" w:rsidRDefault="006A2B9C" w:rsidP="00A27560">
            <w:pPr>
              <w:spacing w:line="276" w:lineRule="auto"/>
              <w:rPr>
                <w:b/>
                <w:lang w:val="es-CO"/>
              </w:rPr>
            </w:pPr>
            <w:r>
              <w:rPr>
                <w:b/>
                <w:lang w:val="es-ES"/>
              </w:rPr>
              <w:t xml:space="preserve">E.X </w:t>
            </w:r>
            <w:r>
              <w:rPr>
                <w:lang w:val="es-ES"/>
              </w:rPr>
              <w:t>Continu</w:t>
            </w:r>
            <w:r w:rsidRPr="00710300">
              <w:rPr>
                <w:lang w:val="es-ES"/>
              </w:rPr>
              <w:t>ación</w:t>
            </w:r>
            <w:r>
              <w:rPr>
                <w:lang w:val="es-ES"/>
              </w:rPr>
              <w:t xml:space="preserve"> de preguntas sobre los textos de la noción idea de progreso</w:t>
            </w:r>
            <w:r w:rsidRPr="00710300">
              <w:rPr>
                <w:lang w:val="es-ES"/>
              </w:rPr>
              <w:t xml:space="preserve"> </w:t>
            </w:r>
            <w:r>
              <w:rPr>
                <w:lang w:val="es-ES"/>
              </w:rPr>
              <w:t>con sus respectivas respuestas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Default="006A2B9C" w:rsidP="00A27560">
            <w:pPr>
              <w:spacing w:line="276" w:lineRule="auto"/>
              <w:rPr>
                <w:lang w:val="es-ES"/>
              </w:rPr>
            </w:pPr>
          </w:p>
          <w:p w:rsidR="006A2B9C" w:rsidRDefault="006A2B9C" w:rsidP="00A27560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6A2B9C" w:rsidRPr="00D97E35" w:rsidTr="00A275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Pr="00D97E35" w:rsidRDefault="006A2B9C" w:rsidP="00A27560">
            <w:pPr>
              <w:spacing w:line="276" w:lineRule="auto"/>
              <w:jc w:val="center"/>
              <w:rPr>
                <w:b/>
                <w:lang w:val="es-CO"/>
              </w:rPr>
            </w:pPr>
          </w:p>
          <w:p w:rsidR="006A2B9C" w:rsidRPr="00AD246C" w:rsidRDefault="006A2B9C" w:rsidP="00A275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JEU</w:t>
            </w:r>
            <w:r w:rsidRPr="00AD246C">
              <w:rPr>
                <w:b/>
              </w:rPr>
              <w:t>DI</w:t>
            </w:r>
          </w:p>
          <w:p w:rsidR="006A2B9C" w:rsidRDefault="006A2B9C" w:rsidP="00A27560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26/03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Pr="008A386E" w:rsidRDefault="006A2B9C" w:rsidP="00A27560">
            <w:pPr>
              <w:spacing w:line="276" w:lineRule="auto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I.O </w:t>
            </w:r>
            <w:r w:rsidRPr="00D97E35">
              <w:rPr>
                <w:lang w:val="es-CO"/>
              </w:rPr>
              <w:t>Textos</w:t>
            </w:r>
            <w:r>
              <w:rPr>
                <w:b/>
                <w:lang w:val="es-CO"/>
              </w:rPr>
              <w:t xml:space="preserve"> </w:t>
            </w:r>
            <w:r>
              <w:rPr>
                <w:lang w:val="es-ES"/>
              </w:rPr>
              <w:t>idea de progreso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9C" w:rsidRDefault="006A2B9C" w:rsidP="00A27560">
            <w:pPr>
              <w:rPr>
                <w:lang w:val="es-ES"/>
              </w:rPr>
            </w:pPr>
            <w:r>
              <w:rPr>
                <w:lang w:val="es-ES"/>
              </w:rPr>
              <w:t>Noción: idea de progreso</w:t>
            </w:r>
          </w:p>
        </w:tc>
      </w:tr>
      <w:tr w:rsidR="006A2B9C" w:rsidRPr="00A31100" w:rsidTr="00A275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Default="006A2B9C" w:rsidP="00A27560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6A2B9C" w:rsidRDefault="006A2B9C" w:rsidP="00A27560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:rsidR="006A2B9C" w:rsidRDefault="006A2B9C" w:rsidP="00A27560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27/03</w:t>
            </w:r>
          </w:p>
          <w:p w:rsidR="006A2B9C" w:rsidRDefault="006A2B9C" w:rsidP="00A27560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Pr="00815439" w:rsidRDefault="006A2B9C" w:rsidP="00A27560">
            <w:pPr>
              <w:spacing w:line="276" w:lineRule="auto"/>
              <w:rPr>
                <w:b/>
                <w:lang w:val="es-ES"/>
              </w:rPr>
            </w:pPr>
          </w:p>
          <w:p w:rsidR="006A2B9C" w:rsidRPr="00CA2788" w:rsidRDefault="006A2B9C" w:rsidP="00A27560">
            <w:pPr>
              <w:spacing w:line="276" w:lineRule="auto"/>
              <w:jc w:val="both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E.X </w:t>
            </w:r>
            <w:r w:rsidRPr="00D97E35">
              <w:rPr>
                <w:lang w:val="es-CO"/>
              </w:rPr>
              <w:t>Elaboración de la síntesis sobre la idea de progreso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Default="006A2B9C" w:rsidP="00A27560">
            <w:pPr>
              <w:spacing w:after="292" w:line="276" w:lineRule="auto"/>
              <w:ind w:right="-468"/>
              <w:rPr>
                <w:lang w:val="es-ES"/>
              </w:rPr>
            </w:pPr>
          </w:p>
          <w:p w:rsidR="006A2B9C" w:rsidRDefault="006A2B9C" w:rsidP="00A27560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6A2B9C" w:rsidTr="00A275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Default="006A2B9C" w:rsidP="00A27560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:rsidR="006A2B9C" w:rsidRDefault="006A2B9C" w:rsidP="00A27560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:rsidR="006A2B9C" w:rsidRDefault="006A2B9C" w:rsidP="00A27560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30/03 </w:t>
            </w:r>
            <w:proofErr w:type="spellStart"/>
            <w:r>
              <w:rPr>
                <w:b/>
                <w:lang w:val="es-ES"/>
              </w:rPr>
              <w:t>au</w:t>
            </w:r>
            <w:proofErr w:type="spellEnd"/>
            <w:r>
              <w:rPr>
                <w:b/>
                <w:lang w:val="es-ES"/>
              </w:rPr>
              <w:t xml:space="preserve"> 3 </w:t>
            </w:r>
            <w:proofErr w:type="spellStart"/>
            <w:r>
              <w:rPr>
                <w:b/>
                <w:lang w:val="es-ES"/>
              </w:rPr>
              <w:t>avril</w:t>
            </w:r>
            <w:proofErr w:type="spellEnd"/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Default="006A2B9C" w:rsidP="00A27560">
            <w:pPr>
              <w:spacing w:line="276" w:lineRule="auto"/>
              <w:rPr>
                <w:b/>
                <w:lang w:val="es-ES"/>
              </w:rPr>
            </w:pPr>
          </w:p>
          <w:p w:rsidR="006A2B9C" w:rsidRPr="00AE557F" w:rsidRDefault="006A2B9C" w:rsidP="00A27560">
            <w:pPr>
              <w:spacing w:line="276" w:lineRule="auto"/>
              <w:rPr>
                <w:b/>
                <w:lang w:val="es-ES"/>
              </w:rPr>
            </w:pPr>
            <w:r w:rsidRPr="00552E1F">
              <w:rPr>
                <w:b/>
                <w:lang w:val="es-ES"/>
              </w:rPr>
              <w:t>EXAMEN BLANC</w:t>
            </w:r>
            <w:r>
              <w:rPr>
                <w:b/>
                <w:lang w:val="es-ES"/>
              </w:rPr>
              <w:t xml:space="preserve"> # 3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9C" w:rsidRDefault="006A2B9C" w:rsidP="00A27560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</w:tbl>
    <w:p w:rsidR="006A2B9C" w:rsidRDefault="006A2B9C" w:rsidP="006A2B9C">
      <w:r>
        <w:t xml:space="preserve">                                            Du samedi 4 avril  au lundi 20 avril  </w:t>
      </w:r>
    </w:p>
    <w:p w:rsidR="006A2B9C" w:rsidRDefault="006A2B9C" w:rsidP="006A2B9C"/>
    <w:p w:rsidR="006A2B9C" w:rsidRDefault="006A2B9C" w:rsidP="006A2B9C">
      <w:pPr>
        <w:jc w:val="center"/>
        <w:rPr>
          <w:b/>
        </w:rPr>
      </w:pPr>
      <w:r>
        <w:rPr>
          <w:b/>
        </w:rPr>
        <w:t>VACANCES DE PRINTEMPS</w:t>
      </w:r>
    </w:p>
    <w:p w:rsidR="006A2B9C" w:rsidRDefault="006A2B9C" w:rsidP="006A2B9C">
      <w:pPr>
        <w:rPr>
          <w:b/>
          <w:sz w:val="28"/>
          <w:szCs w:val="28"/>
        </w:rPr>
      </w:pPr>
    </w:p>
    <w:p w:rsidR="006A2B9C" w:rsidRDefault="006A2B9C" w:rsidP="006A2B9C">
      <w:pPr>
        <w:jc w:val="center"/>
        <w:rPr>
          <w:b/>
          <w:sz w:val="28"/>
          <w:szCs w:val="28"/>
        </w:rPr>
      </w:pPr>
    </w:p>
    <w:p w:rsidR="006A2B9C" w:rsidRPr="00CA2788" w:rsidRDefault="006A2B9C" w:rsidP="006A2B9C">
      <w:pPr>
        <w:jc w:val="center"/>
        <w:rPr>
          <w:b/>
          <w:sz w:val="28"/>
          <w:szCs w:val="28"/>
          <w:lang w:val="es-CO"/>
        </w:rPr>
      </w:pPr>
    </w:p>
    <w:p w:rsidR="006A2B9C" w:rsidRPr="00CA2788" w:rsidRDefault="006A2B9C" w:rsidP="00DF30C6">
      <w:pPr>
        <w:jc w:val="center"/>
        <w:rPr>
          <w:b/>
          <w:sz w:val="28"/>
          <w:szCs w:val="28"/>
          <w:lang w:val="es-CO"/>
        </w:rPr>
      </w:pPr>
      <w:bookmarkStart w:id="0" w:name="_GoBack"/>
      <w:bookmarkEnd w:id="0"/>
    </w:p>
    <w:sectPr w:rsidR="006A2B9C" w:rsidRPr="00CA27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C6"/>
    <w:rsid w:val="00070BCC"/>
    <w:rsid w:val="00086872"/>
    <w:rsid w:val="00101C24"/>
    <w:rsid w:val="00157B99"/>
    <w:rsid w:val="001A68A1"/>
    <w:rsid w:val="00225A92"/>
    <w:rsid w:val="00235A66"/>
    <w:rsid w:val="00341BDE"/>
    <w:rsid w:val="00380047"/>
    <w:rsid w:val="003F4842"/>
    <w:rsid w:val="0041218D"/>
    <w:rsid w:val="00425558"/>
    <w:rsid w:val="00465966"/>
    <w:rsid w:val="004D5DDF"/>
    <w:rsid w:val="00544CF6"/>
    <w:rsid w:val="00595F85"/>
    <w:rsid w:val="005F6BF6"/>
    <w:rsid w:val="00603009"/>
    <w:rsid w:val="0068212F"/>
    <w:rsid w:val="006A2B9C"/>
    <w:rsid w:val="006D58E0"/>
    <w:rsid w:val="00725A33"/>
    <w:rsid w:val="007F1486"/>
    <w:rsid w:val="00815439"/>
    <w:rsid w:val="00866F22"/>
    <w:rsid w:val="00872B48"/>
    <w:rsid w:val="008A386E"/>
    <w:rsid w:val="00925EAA"/>
    <w:rsid w:val="0094104C"/>
    <w:rsid w:val="00951D65"/>
    <w:rsid w:val="009F61AB"/>
    <w:rsid w:val="00AA4B4D"/>
    <w:rsid w:val="00AB7174"/>
    <w:rsid w:val="00AD246C"/>
    <w:rsid w:val="00AD7A18"/>
    <w:rsid w:val="00B617A1"/>
    <w:rsid w:val="00BD1BC4"/>
    <w:rsid w:val="00BD760F"/>
    <w:rsid w:val="00C00079"/>
    <w:rsid w:val="00C575BD"/>
    <w:rsid w:val="00CA2788"/>
    <w:rsid w:val="00D97E35"/>
    <w:rsid w:val="00DB12A6"/>
    <w:rsid w:val="00DB4FB3"/>
    <w:rsid w:val="00DC13E4"/>
    <w:rsid w:val="00DF30C6"/>
    <w:rsid w:val="00E55B46"/>
    <w:rsid w:val="00E67C2F"/>
    <w:rsid w:val="00EA43BA"/>
    <w:rsid w:val="00EA77D8"/>
    <w:rsid w:val="00F74BC7"/>
    <w:rsid w:val="00FB50D1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3093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Alain Rocard</cp:lastModifiedBy>
  <cp:revision>2</cp:revision>
  <dcterms:created xsi:type="dcterms:W3CDTF">2020-03-03T08:52:00Z</dcterms:created>
  <dcterms:modified xsi:type="dcterms:W3CDTF">2020-03-03T08:52:00Z</dcterms:modified>
</cp:coreProperties>
</file>