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3451" w14:textId="0A66CA81" w:rsidR="00D96473" w:rsidRPr="00331DEC" w:rsidRDefault="006E508B" w:rsidP="00D9647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 DE 3EME</w:t>
      </w:r>
    </w:p>
    <w:p w14:paraId="1C5FED7B" w14:textId="3820697C" w:rsidR="00D96473" w:rsidRDefault="00A46293" w:rsidP="00D96473">
      <w:pPr>
        <w:jc w:val="center"/>
        <w:rPr>
          <w:b/>
          <w:bCs/>
        </w:rPr>
      </w:pPr>
      <w:r w:rsidRPr="00A46293">
        <w:rPr>
          <w:b/>
          <w:bCs/>
        </w:rPr>
        <w:t xml:space="preserve"> PLANNING</w:t>
      </w:r>
      <w:r w:rsidR="00E722FB">
        <w:rPr>
          <w:b/>
          <w:bCs/>
        </w:rPr>
        <w:t xml:space="preserve"> MODIFIE VIA COURS EN LIGNE</w:t>
      </w:r>
    </w:p>
    <w:p w14:paraId="0376EA66" w14:textId="0731CE73" w:rsidR="0012110C" w:rsidRPr="001259FF" w:rsidRDefault="001259FF" w:rsidP="001259FF">
      <w:pPr>
        <w:jc w:val="center"/>
        <w:rPr>
          <w:b/>
          <w:bCs/>
        </w:rPr>
      </w:pPr>
      <w:r>
        <w:rPr>
          <w:b/>
          <w:bCs/>
        </w:rPr>
        <w:t>MARS 2020</w:t>
      </w:r>
    </w:p>
    <w:p w14:paraId="040AF7CA" w14:textId="77777777" w:rsidR="00A46293" w:rsidRDefault="00A46293" w:rsidP="0018504F"/>
    <w:p w14:paraId="1ABEFF90" w14:textId="0B44CE96" w:rsidR="00B835DC" w:rsidRPr="00B835DC" w:rsidRDefault="00B835DC" w:rsidP="0018504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AF17A5A" w14:textId="70F40739" w:rsidR="00D96473" w:rsidRDefault="000570AC" w:rsidP="0018504F">
      <w:r>
        <w:tab/>
      </w:r>
    </w:p>
    <w:p w14:paraId="0CEFA072" w14:textId="2D4B05A5" w:rsidR="00D96473" w:rsidRDefault="00E722FB" w:rsidP="0018504F">
      <w:r>
        <w:t>SEMAINE DU 16/3/20</w:t>
      </w:r>
    </w:p>
    <w:p w14:paraId="32244ED4" w14:textId="35F0E439" w:rsidR="00E722FB" w:rsidRDefault="00E722FB" w:rsidP="0018504F"/>
    <w:p w14:paraId="757023F0" w14:textId="260AC2D8" w:rsidR="00E722FB" w:rsidRDefault="00E722FB" w:rsidP="0018504F">
      <w:r>
        <w:t xml:space="preserve">Pour préparer le DST DU MARDI 17 MARS qui est maintenu, les élèves doivent faire des exercices de révision transmis hier en date du 15 MARS sur le groupe </w:t>
      </w:r>
      <w:proofErr w:type="spellStart"/>
      <w:r>
        <w:t>whats</w:t>
      </w:r>
      <w:proofErr w:type="spellEnd"/>
      <w:r>
        <w:t xml:space="preserve"> app</w:t>
      </w:r>
    </w:p>
    <w:p w14:paraId="4EAE8074" w14:textId="5C19FCBC" w:rsidR="00E722FB" w:rsidRDefault="00E722FB" w:rsidP="00E722FB">
      <w:pPr>
        <w:pStyle w:val="Paragraphedeliste"/>
        <w:numPr>
          <w:ilvl w:val="0"/>
          <w:numId w:val="1"/>
        </w:numPr>
      </w:pPr>
      <w:r>
        <w:t>Un exercice sur le futur simple et un deuxième sur le conditionnel</w:t>
      </w:r>
    </w:p>
    <w:p w14:paraId="6C01AFBB" w14:textId="4E5E2284" w:rsidR="00E722FB" w:rsidRDefault="00E722FB" w:rsidP="00E722FB">
      <w:pPr>
        <w:pStyle w:val="Paragraphedeliste"/>
        <w:numPr>
          <w:ilvl w:val="0"/>
          <w:numId w:val="1"/>
        </w:numPr>
      </w:pPr>
      <w:r>
        <w:t xml:space="preserve">A réviser tous les verbes présentant des irrégularités </w:t>
      </w:r>
    </w:p>
    <w:p w14:paraId="0C5EF760" w14:textId="05E1AFC4" w:rsidR="00E722FB" w:rsidRDefault="00E722FB" w:rsidP="00E722FB">
      <w:pPr>
        <w:pStyle w:val="Paragraphedeliste"/>
        <w:numPr>
          <w:ilvl w:val="0"/>
          <w:numId w:val="1"/>
        </w:numPr>
      </w:pPr>
      <w:r>
        <w:t>Le vocabulaire du chapitre HACIA EL FUTURO page 90-91-92-93</w:t>
      </w:r>
    </w:p>
    <w:p w14:paraId="3E2096C5" w14:textId="09714358" w:rsidR="00E722FB" w:rsidRDefault="00E722FB" w:rsidP="00E722FB"/>
    <w:p w14:paraId="5931405D" w14:textId="0A1E4BEF" w:rsidR="00E722FB" w:rsidRDefault="00E722FB" w:rsidP="00E722FB">
      <w:r>
        <w:t>Pour la seconde et troisième séance MERCREDI 18/3 : étude d’une bande dessinée avec une série de question de compréhension et d’analyse faisant appel aux tournures affectives comme ME GUSTA QUE/ NO ME GUSTA QUE/ ME ENCANTA QUE …</w:t>
      </w:r>
    </w:p>
    <w:p w14:paraId="4753CB2B" w14:textId="74A60510" w:rsidR="00E722FB" w:rsidRDefault="00E722FB" w:rsidP="00E722FB"/>
    <w:p w14:paraId="201D2BDA" w14:textId="77777777" w:rsidR="00E722FB" w:rsidRDefault="00E722FB" w:rsidP="00E722FB">
      <w:bookmarkStart w:id="0" w:name="_GoBack"/>
      <w:bookmarkEnd w:id="0"/>
    </w:p>
    <w:p w14:paraId="1939CEDF" w14:textId="77777777" w:rsidR="00E722FB" w:rsidRDefault="00E722FB" w:rsidP="00E722FB">
      <w:pPr>
        <w:ind w:left="360"/>
      </w:pPr>
    </w:p>
    <w:p w14:paraId="5FEAEF68" w14:textId="77777777" w:rsidR="00D96473" w:rsidRDefault="00D96473" w:rsidP="0018504F"/>
    <w:p w14:paraId="52EF593F" w14:textId="77777777" w:rsidR="00D96473" w:rsidRDefault="00D96473" w:rsidP="0018504F"/>
    <w:p w14:paraId="433FB861" w14:textId="77777777" w:rsidR="00D96473" w:rsidRDefault="00D96473" w:rsidP="0018504F"/>
    <w:p w14:paraId="7E9129B1" w14:textId="77777777" w:rsidR="00D96473" w:rsidRDefault="00D96473" w:rsidP="0018504F"/>
    <w:p w14:paraId="21F95DF1" w14:textId="77777777" w:rsidR="00305A85" w:rsidRDefault="00305A85" w:rsidP="0018504F"/>
    <w:sectPr w:rsidR="0030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B09C8"/>
    <w:multiLevelType w:val="hybridMultilevel"/>
    <w:tmpl w:val="BFBAC644"/>
    <w:lvl w:ilvl="0" w:tplc="60749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01"/>
    <w:rsid w:val="0003150F"/>
    <w:rsid w:val="000570AC"/>
    <w:rsid w:val="000E6E65"/>
    <w:rsid w:val="0012110C"/>
    <w:rsid w:val="001259FF"/>
    <w:rsid w:val="0018504F"/>
    <w:rsid w:val="002B664B"/>
    <w:rsid w:val="002F24F3"/>
    <w:rsid w:val="00305A85"/>
    <w:rsid w:val="00331DEC"/>
    <w:rsid w:val="003379C7"/>
    <w:rsid w:val="0037711F"/>
    <w:rsid w:val="005416B9"/>
    <w:rsid w:val="006E508B"/>
    <w:rsid w:val="009C59CB"/>
    <w:rsid w:val="00A46293"/>
    <w:rsid w:val="00AE3C0B"/>
    <w:rsid w:val="00AF0EFB"/>
    <w:rsid w:val="00B835DC"/>
    <w:rsid w:val="00BF0701"/>
    <w:rsid w:val="00D42D94"/>
    <w:rsid w:val="00D96473"/>
    <w:rsid w:val="00DD6DA0"/>
    <w:rsid w:val="00E722FB"/>
    <w:rsid w:val="00E72964"/>
    <w:rsid w:val="00F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13B0"/>
  <w15:chartTrackingRefBased/>
  <w15:docId w15:val="{D2AC9D53-229D-44E0-9148-8010D912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dcterms:created xsi:type="dcterms:W3CDTF">2020-03-16T07:49:00Z</dcterms:created>
  <dcterms:modified xsi:type="dcterms:W3CDTF">2020-03-16T07:49:00Z</dcterms:modified>
</cp:coreProperties>
</file>