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68591" w14:textId="3D56E79C" w:rsidR="009C3226" w:rsidRPr="00B054A7" w:rsidRDefault="001D5365" w:rsidP="009C3226">
      <w:pPr>
        <w:ind w:right="-1558"/>
        <w:rPr>
          <w:rFonts w:ascii="Times" w:hAnsi="Times" w:cs="Times New Roman"/>
          <w:sz w:val="32"/>
          <w:szCs w:val="32"/>
        </w:rPr>
      </w:pPr>
      <w:r w:rsidRPr="001D5365">
        <w:rPr>
          <w:rFonts w:ascii="Avenir Book" w:hAnsi="Avenir Book"/>
          <w:b/>
        </w:rPr>
        <w:t>1</w:t>
      </w:r>
      <w:r w:rsidRPr="001D5365">
        <w:rPr>
          <w:rFonts w:ascii="Avenir Book" w:hAnsi="Avenir Book"/>
          <w:b/>
          <w:vertAlign w:val="superscript"/>
        </w:rPr>
        <w:t>ère</w:t>
      </w:r>
      <w:r w:rsidRPr="001D5365">
        <w:rPr>
          <w:rFonts w:ascii="Avenir Book" w:hAnsi="Avenir Book"/>
          <w:b/>
        </w:rPr>
        <w:t xml:space="preserve"> H</w:t>
      </w:r>
      <w:r w:rsidR="009C3226" w:rsidRPr="009C3226">
        <w:rPr>
          <w:rFonts w:ascii="Avenir Roman" w:hAnsi="Avenir Roman" w:cs="Times New Roman"/>
          <w:b/>
          <w:bCs/>
          <w:color w:val="000000"/>
          <w:sz w:val="32"/>
          <w:szCs w:val="32"/>
        </w:rPr>
        <w:t xml:space="preserve"> </w:t>
      </w:r>
      <w:r w:rsidR="005079CA">
        <w:rPr>
          <w:rFonts w:ascii="Avenir Roman" w:hAnsi="Avenir Roman" w:cs="Times New Roman"/>
          <w:b/>
          <w:bCs/>
          <w:color w:val="000000"/>
          <w:sz w:val="32"/>
          <w:szCs w:val="32"/>
        </w:rPr>
        <w:t xml:space="preserve">                      </w:t>
      </w:r>
      <w:r w:rsidR="009C3226">
        <w:rPr>
          <w:rFonts w:ascii="Avenir Roman" w:hAnsi="Avenir Roman" w:cs="Times New Roman"/>
          <w:b/>
          <w:bCs/>
          <w:color w:val="000000"/>
          <w:sz w:val="32"/>
          <w:szCs w:val="32"/>
        </w:rPr>
        <w:t xml:space="preserve"> </w:t>
      </w:r>
      <w:r w:rsidR="009C3226" w:rsidRPr="00B054A7">
        <w:rPr>
          <w:rFonts w:ascii="Avenir Roman" w:hAnsi="Avenir Roman" w:cs="Times New Roman"/>
          <w:b/>
          <w:bCs/>
          <w:color w:val="000000"/>
          <w:sz w:val="32"/>
          <w:szCs w:val="32"/>
        </w:rPr>
        <w:t>Arts plastiques</w:t>
      </w:r>
    </w:p>
    <w:p w14:paraId="43924EB7" w14:textId="5E0ED2C8" w:rsidR="000831E4" w:rsidRPr="001D5365" w:rsidRDefault="000831E4">
      <w:pPr>
        <w:rPr>
          <w:rFonts w:ascii="Avenir Book" w:hAnsi="Avenir Book"/>
          <w:b/>
        </w:rPr>
      </w:pPr>
    </w:p>
    <w:p w14:paraId="1698A201" w14:textId="19909D34" w:rsidR="007473F0" w:rsidRPr="0091332E" w:rsidRDefault="007473F0" w:rsidP="007473F0">
      <w:pPr>
        <w:ind w:right="-1558"/>
        <w:jc w:val="center"/>
        <w:rPr>
          <w:rFonts w:ascii="Times" w:hAnsi="Times" w:cs="Times New Roman"/>
          <w:sz w:val="20"/>
          <w:szCs w:val="20"/>
        </w:rPr>
      </w:pPr>
      <w:r w:rsidRPr="0091332E">
        <w:rPr>
          <w:rFonts w:ascii="Avenir Roman" w:hAnsi="Avenir Roman" w:cs="Times New Roman"/>
          <w:b/>
          <w:bCs/>
          <w:color w:val="000000"/>
          <w:sz w:val="28"/>
          <w:szCs w:val="28"/>
        </w:rPr>
        <w:t>Planning</w:t>
      </w:r>
      <w:r w:rsidR="001D5365">
        <w:rPr>
          <w:rFonts w:ascii="Avenir Roman" w:hAnsi="Avenir Roman" w:cs="Times New Roman"/>
          <w:b/>
          <w:bCs/>
          <w:color w:val="000000"/>
          <w:sz w:val="28"/>
          <w:szCs w:val="28"/>
        </w:rPr>
        <w:t xml:space="preserve"> </w:t>
      </w:r>
      <w:r w:rsidR="00126D9D">
        <w:rPr>
          <w:rFonts w:ascii="Avenir Roman" w:hAnsi="Avenir Roman" w:cs="Times New Roman"/>
          <w:b/>
          <w:bCs/>
          <w:color w:val="000000"/>
          <w:sz w:val="28"/>
          <w:szCs w:val="28"/>
        </w:rPr>
        <w:t>mars avril</w:t>
      </w:r>
      <w:r w:rsidR="00F71EF4">
        <w:rPr>
          <w:rFonts w:ascii="Avenir Roman" w:hAnsi="Avenir Roman" w:cs="Times New Roman"/>
          <w:b/>
          <w:bCs/>
          <w:color w:val="000000"/>
          <w:sz w:val="28"/>
          <w:szCs w:val="28"/>
        </w:rPr>
        <w:t xml:space="preserve"> </w:t>
      </w:r>
      <w:r w:rsidR="00800982">
        <w:rPr>
          <w:rFonts w:ascii="Avenir Roman" w:hAnsi="Avenir Roman" w:cs="Times New Roman"/>
          <w:b/>
          <w:bCs/>
          <w:color w:val="000000"/>
          <w:sz w:val="28"/>
          <w:szCs w:val="28"/>
        </w:rPr>
        <w:t>mai</w:t>
      </w:r>
    </w:p>
    <w:p w14:paraId="68B1A736" w14:textId="77777777" w:rsidR="00F06E45" w:rsidRDefault="00F06E45"/>
    <w:tbl>
      <w:tblPr>
        <w:tblStyle w:val="Grille"/>
        <w:tblW w:w="9039" w:type="dxa"/>
        <w:tblLook w:val="0600" w:firstRow="0" w:lastRow="0" w:firstColumn="0" w:lastColumn="0" w:noHBand="1" w:noVBand="1"/>
      </w:tblPr>
      <w:tblGrid>
        <w:gridCol w:w="1809"/>
        <w:gridCol w:w="3069"/>
        <w:gridCol w:w="4161"/>
      </w:tblGrid>
      <w:tr w:rsidR="000A675A" w:rsidRPr="00427670" w14:paraId="21D19C79" w14:textId="77777777" w:rsidTr="008A4074">
        <w:tc>
          <w:tcPr>
            <w:tcW w:w="1809" w:type="dxa"/>
            <w:tcBorders>
              <w:top w:val="nil"/>
              <w:left w:val="nil"/>
            </w:tcBorders>
          </w:tcPr>
          <w:p w14:paraId="186EA461" w14:textId="77777777" w:rsidR="000A675A" w:rsidRPr="00427670" w:rsidRDefault="000A675A">
            <w:pPr>
              <w:rPr>
                <w:rFonts w:ascii="Avenir Book" w:hAnsi="Avenir Book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vAlign w:val="center"/>
          </w:tcPr>
          <w:p w14:paraId="67A4DB0D" w14:textId="77777777" w:rsidR="000A675A" w:rsidRPr="00427670" w:rsidRDefault="000A675A" w:rsidP="00213B85">
            <w:pPr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>Mercredi</w:t>
            </w:r>
          </w:p>
        </w:tc>
        <w:tc>
          <w:tcPr>
            <w:tcW w:w="4161" w:type="dxa"/>
            <w:tcBorders>
              <w:top w:val="single" w:sz="4" w:space="0" w:color="auto"/>
            </w:tcBorders>
            <w:vAlign w:val="center"/>
          </w:tcPr>
          <w:p w14:paraId="3A747C4E" w14:textId="77777777" w:rsidR="000A675A" w:rsidRPr="00427670" w:rsidRDefault="000A675A" w:rsidP="00213B85">
            <w:pPr>
              <w:ind w:right="-206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>Jeudi</w:t>
            </w:r>
          </w:p>
        </w:tc>
      </w:tr>
      <w:tr w:rsidR="00024BFA" w:rsidRPr="00427670" w14:paraId="09D242F1" w14:textId="77777777" w:rsidTr="00541BFD">
        <w:tc>
          <w:tcPr>
            <w:tcW w:w="1809" w:type="dxa"/>
            <w:vAlign w:val="center"/>
          </w:tcPr>
          <w:p w14:paraId="5B0805BD" w14:textId="77777777" w:rsidR="00024BFA" w:rsidRDefault="00024BFA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</w:t>
            </w:r>
          </w:p>
          <w:p w14:paraId="44481885" w14:textId="77777777" w:rsidR="00024BFA" w:rsidRDefault="00024BFA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24 au 28</w:t>
            </w:r>
          </w:p>
          <w:p w14:paraId="2300262E" w14:textId="79C7C94D" w:rsidR="00024BFA" w:rsidRPr="00427670" w:rsidRDefault="00C365CC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f</w:t>
            </w:r>
            <w:r w:rsidR="00024BFA">
              <w:rPr>
                <w:rFonts w:ascii="Avenir Book" w:hAnsi="Avenir Book" w:cs="Times New Roman"/>
                <w:b/>
                <w:bCs/>
                <w:color w:val="000000"/>
              </w:rPr>
              <w:t>évrier</w:t>
            </w:r>
          </w:p>
        </w:tc>
        <w:tc>
          <w:tcPr>
            <w:tcW w:w="3069" w:type="dxa"/>
            <w:vAlign w:val="center"/>
          </w:tcPr>
          <w:p w14:paraId="6434A508" w14:textId="7CC596C1" w:rsidR="00C365CC" w:rsidRDefault="00C365CC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frise historique</w:t>
            </w:r>
          </w:p>
          <w:p w14:paraId="57C58415" w14:textId="24DA9619" w:rsidR="00024BFA" w:rsidRDefault="00126D9D" w:rsidP="00C57FCD">
            <w:pPr>
              <w:jc w:val="both"/>
              <w:rPr>
                <w:rFonts w:ascii="Avenir Book" w:hAnsi="Avenir Book"/>
              </w:rPr>
            </w:pPr>
            <w:r w:rsidRPr="0099286D">
              <w:rPr>
                <w:rFonts w:ascii="Avenir Book" w:hAnsi="Avenir Book"/>
                <w:b/>
                <w:bCs/>
              </w:rPr>
              <w:t>- D.M. à rendre</w:t>
            </w:r>
            <w:r>
              <w:rPr>
                <w:rFonts w:ascii="Avenir Book" w:hAnsi="Avenir Book"/>
                <w:b/>
                <w:bCs/>
              </w:rPr>
              <w:t> : l’art vidéo</w:t>
            </w:r>
          </w:p>
        </w:tc>
        <w:tc>
          <w:tcPr>
            <w:tcW w:w="4161" w:type="dxa"/>
            <w:vAlign w:val="center"/>
          </w:tcPr>
          <w:p w14:paraId="26BEF36E" w14:textId="5A98A440" w:rsidR="007142EB" w:rsidRPr="00126D9D" w:rsidRDefault="007142EB" w:rsidP="00C57FCD">
            <w:pPr>
              <w:jc w:val="both"/>
              <w:rPr>
                <w:rFonts w:ascii="Avenir Book" w:hAnsi="Avenir Book"/>
                <w:b/>
                <w:bCs/>
              </w:rPr>
            </w:pPr>
            <w:r w:rsidRPr="00126D9D">
              <w:rPr>
                <w:rFonts w:ascii="Avenir Book" w:hAnsi="Avenir Book"/>
                <w:b/>
                <w:bCs/>
              </w:rPr>
              <w:t xml:space="preserve">- I.E. </w:t>
            </w:r>
            <w:r w:rsidR="004B0D42" w:rsidRPr="004B0D42">
              <w:rPr>
                <w:rFonts w:ascii="Avenir Book" w:hAnsi="Avenir Book"/>
              </w:rPr>
              <w:t>Cubisme/Futurisme</w:t>
            </w:r>
          </w:p>
          <w:p w14:paraId="068D922A" w14:textId="1A3FFB33" w:rsidR="007142EB" w:rsidRPr="00126D9D" w:rsidRDefault="007142EB" w:rsidP="00C57FCD">
            <w:pPr>
              <w:jc w:val="both"/>
              <w:rPr>
                <w:rFonts w:ascii="Avenir Book" w:hAnsi="Avenir Book"/>
              </w:rPr>
            </w:pPr>
            <w:r w:rsidRPr="00126D9D">
              <w:rPr>
                <w:rFonts w:ascii="Avenir Book" w:hAnsi="Avenir Book"/>
              </w:rPr>
              <w:t>- analyse Joan Mitchell</w:t>
            </w:r>
          </w:p>
          <w:p w14:paraId="4F68FD82" w14:textId="002D0883" w:rsidR="00024BFA" w:rsidRPr="0099286D" w:rsidRDefault="007142EB" w:rsidP="00C57FCD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75927" w:rsidRPr="00427670" w14:paraId="65051A93" w14:textId="77777777" w:rsidTr="00C75927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4129495F" w14:textId="77777777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</w:t>
            </w:r>
          </w:p>
          <w:p w14:paraId="67F08F0F" w14:textId="4A18D20F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2 au 6</w:t>
            </w:r>
          </w:p>
          <w:p w14:paraId="12AD3294" w14:textId="3DFC2C56" w:rsidR="00C75927" w:rsidRPr="00427670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mars</w:t>
            </w:r>
          </w:p>
        </w:tc>
        <w:tc>
          <w:tcPr>
            <w:tcW w:w="3069" w:type="dxa"/>
          </w:tcPr>
          <w:p w14:paraId="197A2279" w14:textId="43355C27" w:rsidR="00C75927" w:rsidRDefault="00C75927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frise historique</w:t>
            </w:r>
          </w:p>
          <w:p w14:paraId="52BA8FB4" w14:textId="711D2FB0" w:rsidR="00126D9D" w:rsidRDefault="00126D9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proofErr w:type="spellStart"/>
            <w:r>
              <w:rPr>
                <w:rFonts w:ascii="Avenir Book" w:hAnsi="Avenir Book"/>
              </w:rPr>
              <w:t>Prép</w:t>
            </w:r>
            <w:proofErr w:type="spellEnd"/>
            <w:r w:rsidR="009E5D55">
              <w:rPr>
                <w:rFonts w:ascii="Avenir Book" w:hAnsi="Avenir Book"/>
              </w:rPr>
              <w:t xml:space="preserve"> </w:t>
            </w:r>
            <w:r w:rsidR="00DF794D">
              <w:rPr>
                <w:rFonts w:ascii="Avenir Book" w:hAnsi="Avenir Book"/>
              </w:rPr>
              <w:t xml:space="preserve">à rendre </w:t>
            </w:r>
            <w:r w:rsidR="009E5D55">
              <w:rPr>
                <w:rFonts w:ascii="Avenir Book" w:hAnsi="Avenir Book"/>
              </w:rPr>
              <w:t>Mondrian</w:t>
            </w:r>
            <w:r>
              <w:rPr>
                <w:rFonts w:ascii="Avenir Book" w:hAnsi="Avenir Book"/>
              </w:rPr>
              <w:t>.</w:t>
            </w:r>
          </w:p>
          <w:p w14:paraId="7D89331A" w14:textId="77777777" w:rsidR="00C75927" w:rsidRDefault="00C75927" w:rsidP="00C57FCD">
            <w:pPr>
              <w:jc w:val="both"/>
              <w:rPr>
                <w:rFonts w:ascii="Avenir Book" w:hAnsi="Avenir Book"/>
              </w:rPr>
            </w:pPr>
          </w:p>
        </w:tc>
        <w:tc>
          <w:tcPr>
            <w:tcW w:w="4161" w:type="dxa"/>
          </w:tcPr>
          <w:p w14:paraId="4F5F2453" w14:textId="3BCC6271" w:rsidR="00C2565E" w:rsidRPr="00126D9D" w:rsidRDefault="00C2565E" w:rsidP="00C57FCD">
            <w:pPr>
              <w:jc w:val="both"/>
              <w:rPr>
                <w:rFonts w:ascii="Avenir Book" w:hAnsi="Avenir Book"/>
                <w:b/>
                <w:bCs/>
              </w:rPr>
            </w:pPr>
            <w:r w:rsidRPr="00126D9D">
              <w:rPr>
                <w:rFonts w:ascii="Avenir Book" w:hAnsi="Avenir Book"/>
                <w:b/>
                <w:bCs/>
              </w:rPr>
              <w:t xml:space="preserve">- I.E. </w:t>
            </w:r>
            <w:r w:rsidR="004B0D42" w:rsidRPr="004B0D42">
              <w:rPr>
                <w:rFonts w:ascii="Avenir Book" w:hAnsi="Avenir Book"/>
              </w:rPr>
              <w:t>Expressionnisme abstrait</w:t>
            </w:r>
          </w:p>
          <w:p w14:paraId="06CE15A6" w14:textId="2394832F" w:rsidR="00C2565E" w:rsidRPr="00C2565E" w:rsidRDefault="00C2565E" w:rsidP="00C57FCD">
            <w:pPr>
              <w:jc w:val="both"/>
              <w:rPr>
                <w:rFonts w:ascii="Avenir Book" w:hAnsi="Avenir Book"/>
              </w:rPr>
            </w:pPr>
            <w:r w:rsidRPr="00C2565E">
              <w:rPr>
                <w:rFonts w:ascii="Avenir Book" w:hAnsi="Avenir Book"/>
              </w:rPr>
              <w:t xml:space="preserve">- </w:t>
            </w:r>
            <w:r w:rsidR="009C3226">
              <w:rPr>
                <w:rFonts w:ascii="Avenir Book" w:hAnsi="Avenir Book"/>
              </w:rPr>
              <w:t>fin cours</w:t>
            </w:r>
            <w:r w:rsidRPr="00C2565E">
              <w:rPr>
                <w:rFonts w:ascii="Avenir Book" w:hAnsi="Avenir Book"/>
              </w:rPr>
              <w:t xml:space="preserve"> Joan Mitchell</w:t>
            </w:r>
          </w:p>
          <w:p w14:paraId="58DB02BE" w14:textId="346FB8B4" w:rsidR="00C75927" w:rsidRPr="0099286D" w:rsidRDefault="00C2565E" w:rsidP="00C57FCD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75927" w:rsidRPr="00427670" w14:paraId="5F4F986A" w14:textId="77777777" w:rsidTr="00C75927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0FD9544B" w14:textId="77777777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</w:t>
            </w:r>
          </w:p>
          <w:p w14:paraId="1F838163" w14:textId="0A318C2F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9 au 13</w:t>
            </w:r>
          </w:p>
          <w:p w14:paraId="13077907" w14:textId="3F504A13" w:rsidR="00C75927" w:rsidRPr="00427670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mars</w:t>
            </w:r>
          </w:p>
        </w:tc>
        <w:tc>
          <w:tcPr>
            <w:tcW w:w="3069" w:type="dxa"/>
          </w:tcPr>
          <w:p w14:paraId="3A31F403" w14:textId="77777777" w:rsidR="009E5D55" w:rsidRDefault="00C75927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frise historique</w:t>
            </w:r>
          </w:p>
          <w:p w14:paraId="20BAAEA7" w14:textId="1C8B515C" w:rsidR="00C75927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r w:rsidR="009E5D55">
              <w:rPr>
                <w:rFonts w:ascii="Avenir Book" w:hAnsi="Avenir Book"/>
              </w:rPr>
              <w:t>Pop Art</w:t>
            </w:r>
          </w:p>
          <w:p w14:paraId="195F8928" w14:textId="27BCEBFF" w:rsidR="009E5D55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proofErr w:type="spellStart"/>
            <w:r w:rsidR="009E5D55">
              <w:rPr>
                <w:rFonts w:ascii="Avenir Book" w:hAnsi="Avenir Book"/>
              </w:rPr>
              <w:t>Prép</w:t>
            </w:r>
            <w:proofErr w:type="spellEnd"/>
            <w:r w:rsidR="009E5D55">
              <w:rPr>
                <w:rFonts w:ascii="Avenir Book" w:hAnsi="Avenir Book"/>
              </w:rPr>
              <w:t xml:space="preserve">. </w:t>
            </w:r>
            <w:r w:rsidR="00DF794D">
              <w:rPr>
                <w:rFonts w:ascii="Avenir Book" w:hAnsi="Avenir Book"/>
              </w:rPr>
              <w:t xml:space="preserve">à rendre </w:t>
            </w:r>
            <w:r w:rsidR="009E5D55">
              <w:rPr>
                <w:rFonts w:ascii="Avenir Book" w:hAnsi="Avenir Book"/>
              </w:rPr>
              <w:t>Guernica</w:t>
            </w:r>
          </w:p>
          <w:p w14:paraId="34CAFD7B" w14:textId="15B66A9C" w:rsidR="00C75927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r w:rsidR="00F71EF4">
              <w:rPr>
                <w:rFonts w:ascii="Avenir Book" w:hAnsi="Avenir Book"/>
              </w:rPr>
              <w:t>Révision du DT</w:t>
            </w:r>
          </w:p>
        </w:tc>
        <w:tc>
          <w:tcPr>
            <w:tcW w:w="4161" w:type="dxa"/>
          </w:tcPr>
          <w:p w14:paraId="77EF174B" w14:textId="137969A2" w:rsidR="00C75927" w:rsidRDefault="00C75927" w:rsidP="00C57FCD">
            <w:pPr>
              <w:jc w:val="both"/>
              <w:rPr>
                <w:rFonts w:ascii="Avenir Book" w:hAnsi="Avenir Book"/>
                <w:b/>
                <w:bCs/>
              </w:rPr>
            </w:pPr>
            <w:r w:rsidRPr="0099286D">
              <w:rPr>
                <w:rFonts w:ascii="Avenir Book" w:hAnsi="Avenir Book"/>
                <w:b/>
                <w:bCs/>
              </w:rPr>
              <w:t xml:space="preserve">- </w:t>
            </w:r>
            <w:r w:rsidR="00C2565E">
              <w:rPr>
                <w:rFonts w:ascii="Avenir Book" w:hAnsi="Avenir Book"/>
                <w:b/>
                <w:bCs/>
              </w:rPr>
              <w:t>I.E.</w:t>
            </w:r>
            <w:r w:rsidR="009E5D55">
              <w:rPr>
                <w:rFonts w:ascii="Avenir Book" w:hAnsi="Avenir Book"/>
                <w:b/>
                <w:bCs/>
              </w:rPr>
              <w:t xml:space="preserve"> </w:t>
            </w:r>
            <w:r w:rsidR="00EF1B8C" w:rsidRPr="004B0D42">
              <w:rPr>
                <w:rFonts w:ascii="Avenir Book" w:hAnsi="Avenir Book"/>
                <w:b/>
                <w:bCs/>
              </w:rPr>
              <w:t>BIS</w:t>
            </w:r>
            <w:r w:rsidR="00EF1B8C" w:rsidRPr="004B0D42">
              <w:rPr>
                <w:rFonts w:ascii="Avenir Book" w:hAnsi="Avenir Book"/>
              </w:rPr>
              <w:t xml:space="preserve"> </w:t>
            </w:r>
            <w:r w:rsidR="009E5D55" w:rsidRPr="004B0D42">
              <w:rPr>
                <w:rFonts w:ascii="Avenir Book" w:hAnsi="Avenir Book"/>
              </w:rPr>
              <w:t>Expressionnisme abstrait</w:t>
            </w:r>
          </w:p>
          <w:p w14:paraId="2A5D984D" w14:textId="1052D5FC" w:rsidR="00C2565E" w:rsidRPr="00C2565E" w:rsidRDefault="00C2565E" w:rsidP="00C57FCD">
            <w:pPr>
              <w:jc w:val="both"/>
              <w:rPr>
                <w:rFonts w:ascii="Avenir Book" w:hAnsi="Avenir Book"/>
              </w:rPr>
            </w:pPr>
            <w:r w:rsidRPr="00C2565E">
              <w:rPr>
                <w:rFonts w:ascii="Avenir Book" w:hAnsi="Avenir Book"/>
              </w:rPr>
              <w:t xml:space="preserve">- </w:t>
            </w:r>
            <w:r w:rsidR="009C3226">
              <w:rPr>
                <w:rFonts w:ascii="Avenir Book" w:hAnsi="Avenir Book"/>
              </w:rPr>
              <w:t>présentation</w:t>
            </w:r>
            <w:r w:rsidRPr="00C2565E">
              <w:rPr>
                <w:rFonts w:ascii="Avenir Book" w:hAnsi="Avenir Book"/>
              </w:rPr>
              <w:t xml:space="preserve"> </w:t>
            </w:r>
            <w:r w:rsidR="009E5D55">
              <w:rPr>
                <w:rFonts w:ascii="Avenir Book" w:hAnsi="Avenir Book"/>
              </w:rPr>
              <w:t>Ernest Pignon Ernest</w:t>
            </w:r>
          </w:p>
          <w:p w14:paraId="2E070B77" w14:textId="63A885C8" w:rsidR="00C2565E" w:rsidRPr="0099286D" w:rsidRDefault="00C2565E" w:rsidP="00C57FCD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75927" w:rsidRPr="00427670" w14:paraId="39AF6C10" w14:textId="77777777" w:rsidTr="00C75927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0B96FF97" w14:textId="77777777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</w:t>
            </w:r>
          </w:p>
          <w:p w14:paraId="3AD7F89B" w14:textId="0AE6AD6E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16 au 20</w:t>
            </w:r>
          </w:p>
          <w:p w14:paraId="0A69275B" w14:textId="7D14D9B9" w:rsidR="00C75927" w:rsidRPr="00427670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mars</w:t>
            </w:r>
          </w:p>
        </w:tc>
        <w:tc>
          <w:tcPr>
            <w:tcW w:w="3069" w:type="dxa"/>
          </w:tcPr>
          <w:p w14:paraId="44A692F1" w14:textId="77777777" w:rsidR="009E5D55" w:rsidRDefault="00C75927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frise historique</w:t>
            </w:r>
          </w:p>
          <w:p w14:paraId="7BE870BA" w14:textId="090FACCF" w:rsidR="009C7FCF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r w:rsidR="009C7FCF">
              <w:rPr>
                <w:rFonts w:ascii="Avenir Book" w:hAnsi="Avenir Book"/>
              </w:rPr>
              <w:t>Nouveau Réalisme</w:t>
            </w:r>
          </w:p>
          <w:p w14:paraId="7F1787C0" w14:textId="396546BC" w:rsidR="00C75927" w:rsidRPr="009C7FCF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proofErr w:type="spellStart"/>
            <w:r w:rsidR="009E5D55" w:rsidRPr="009C7FCF">
              <w:rPr>
                <w:rFonts w:ascii="Avenir Book" w:hAnsi="Avenir Book"/>
              </w:rPr>
              <w:t>Prép</w:t>
            </w:r>
            <w:proofErr w:type="spellEnd"/>
            <w:r w:rsidR="009E5D55" w:rsidRPr="009C7FCF">
              <w:rPr>
                <w:rFonts w:ascii="Avenir Book" w:hAnsi="Avenir Book"/>
              </w:rPr>
              <w:t>.</w:t>
            </w:r>
            <w:r w:rsidR="00DF794D">
              <w:rPr>
                <w:rFonts w:ascii="Avenir Book" w:hAnsi="Avenir Book"/>
              </w:rPr>
              <w:t xml:space="preserve"> </w:t>
            </w:r>
            <w:r w:rsidR="00DF794D" w:rsidRPr="009C7FCF">
              <w:rPr>
                <w:rFonts w:ascii="Avenir Book" w:hAnsi="Avenir Book"/>
              </w:rPr>
              <w:t xml:space="preserve">à rendre </w:t>
            </w:r>
            <w:r w:rsidR="009E5D55" w:rsidRPr="009C7FCF">
              <w:rPr>
                <w:rFonts w:ascii="Avenir Book" w:hAnsi="Avenir Book"/>
              </w:rPr>
              <w:t>Matisse</w:t>
            </w:r>
          </w:p>
          <w:p w14:paraId="44BFCBB5" w14:textId="77777777" w:rsidR="00C75927" w:rsidRPr="009C7FCF" w:rsidRDefault="00C75927" w:rsidP="00C57FCD">
            <w:pPr>
              <w:jc w:val="both"/>
              <w:rPr>
                <w:rFonts w:ascii="Avenir Book" w:hAnsi="Avenir Book"/>
              </w:rPr>
            </w:pPr>
          </w:p>
        </w:tc>
        <w:tc>
          <w:tcPr>
            <w:tcW w:w="4161" w:type="dxa"/>
          </w:tcPr>
          <w:p w14:paraId="0CF6BB72" w14:textId="6F3C876E" w:rsidR="00C75927" w:rsidRPr="009C7FCF" w:rsidRDefault="00C75927" w:rsidP="00C57FCD">
            <w:pPr>
              <w:jc w:val="both"/>
              <w:rPr>
                <w:rFonts w:ascii="Avenir Book" w:hAnsi="Avenir Book"/>
                <w:b/>
                <w:bCs/>
              </w:rPr>
            </w:pPr>
            <w:r w:rsidRPr="009C7FCF">
              <w:rPr>
                <w:rFonts w:ascii="Avenir Book" w:hAnsi="Avenir Book"/>
                <w:b/>
                <w:bCs/>
              </w:rPr>
              <w:t xml:space="preserve">- </w:t>
            </w:r>
            <w:r w:rsidR="00C2565E" w:rsidRPr="009C7FCF">
              <w:rPr>
                <w:rFonts w:ascii="Avenir Book" w:hAnsi="Avenir Book"/>
                <w:b/>
                <w:bCs/>
              </w:rPr>
              <w:t>I.E.</w:t>
            </w:r>
            <w:r w:rsidR="004B0D42">
              <w:rPr>
                <w:rFonts w:ascii="Avenir Book" w:hAnsi="Avenir Book"/>
                <w:b/>
                <w:bCs/>
              </w:rPr>
              <w:t xml:space="preserve">  </w:t>
            </w:r>
            <w:r w:rsidR="009C7FCF" w:rsidRPr="004B0D42">
              <w:rPr>
                <w:rFonts w:ascii="Avenir Book" w:hAnsi="Avenir Book"/>
              </w:rPr>
              <w:t>Pop Art</w:t>
            </w:r>
          </w:p>
          <w:p w14:paraId="70D7E522" w14:textId="0C3EBEBA" w:rsidR="00C2565E" w:rsidRDefault="00C2565E" w:rsidP="00C57FCD">
            <w:pPr>
              <w:jc w:val="both"/>
              <w:rPr>
                <w:rFonts w:ascii="Avenir Book" w:hAnsi="Avenir Book"/>
              </w:rPr>
            </w:pPr>
            <w:r w:rsidRPr="00C2565E">
              <w:rPr>
                <w:rFonts w:ascii="Avenir Book" w:hAnsi="Avenir Book"/>
              </w:rPr>
              <w:t xml:space="preserve">- analyse </w:t>
            </w:r>
            <w:r w:rsidR="009E5D55" w:rsidRPr="00704F14">
              <w:rPr>
                <w:rFonts w:ascii="Avenir Book" w:hAnsi="Avenir Book"/>
                <w:b/>
                <w:bCs/>
              </w:rPr>
              <w:t>E</w:t>
            </w:r>
            <w:r w:rsidR="009E5D55">
              <w:rPr>
                <w:rFonts w:ascii="Avenir Book" w:hAnsi="Avenir Book"/>
              </w:rPr>
              <w:t xml:space="preserve">rnest </w:t>
            </w:r>
            <w:r w:rsidR="009E5D55" w:rsidRPr="00704F14">
              <w:rPr>
                <w:rFonts w:ascii="Avenir Book" w:hAnsi="Avenir Book"/>
                <w:b/>
                <w:bCs/>
              </w:rPr>
              <w:t>P</w:t>
            </w:r>
            <w:r w:rsidR="009E5D55">
              <w:rPr>
                <w:rFonts w:ascii="Avenir Book" w:hAnsi="Avenir Book"/>
              </w:rPr>
              <w:t xml:space="preserve">ignon </w:t>
            </w:r>
            <w:r w:rsidR="009E5D55" w:rsidRPr="00704F14">
              <w:rPr>
                <w:rFonts w:ascii="Avenir Book" w:hAnsi="Avenir Book"/>
                <w:b/>
                <w:bCs/>
              </w:rPr>
              <w:t>E</w:t>
            </w:r>
            <w:r w:rsidR="009E5D55">
              <w:rPr>
                <w:rFonts w:ascii="Avenir Book" w:hAnsi="Avenir Book"/>
              </w:rPr>
              <w:t>rnest</w:t>
            </w:r>
          </w:p>
          <w:p w14:paraId="5E27A33C" w14:textId="0AFAB7F1" w:rsidR="00AA1659" w:rsidRPr="00C2565E" w:rsidRDefault="00AA1659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Épidémies (Naples)</w:t>
            </w:r>
          </w:p>
          <w:p w14:paraId="7081ABF9" w14:textId="0418205E" w:rsidR="00C75927" w:rsidRPr="0099286D" w:rsidRDefault="00C2565E" w:rsidP="00C57FCD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</w:t>
            </w:r>
            <w:r w:rsidR="004B0D42">
              <w:rPr>
                <w:rFonts w:ascii="Avenir Book" w:hAnsi="Avenir Book"/>
              </w:rPr>
              <w:t xml:space="preserve"> projet personnel + atelier</w:t>
            </w:r>
          </w:p>
        </w:tc>
      </w:tr>
      <w:tr w:rsidR="00800982" w:rsidRPr="00427670" w14:paraId="10BA9328" w14:textId="77777777" w:rsidTr="00C75927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468BF8C2" w14:textId="77777777" w:rsidR="00800982" w:rsidRDefault="00800982" w:rsidP="00800982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</w:t>
            </w:r>
          </w:p>
          <w:p w14:paraId="02D2F376" w14:textId="77777777" w:rsidR="00800982" w:rsidRDefault="00800982" w:rsidP="00800982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23 au 27</w:t>
            </w:r>
          </w:p>
          <w:p w14:paraId="5538B950" w14:textId="71D2A631" w:rsidR="00800982" w:rsidRDefault="00800982" w:rsidP="00800982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mars</w:t>
            </w:r>
          </w:p>
        </w:tc>
        <w:tc>
          <w:tcPr>
            <w:tcW w:w="3069" w:type="dxa"/>
          </w:tcPr>
          <w:p w14:paraId="5BAD779B" w14:textId="62AE3879" w:rsidR="00800982" w:rsidRDefault="00C57FCD" w:rsidP="00C57FCD">
            <w:pPr>
              <w:ind w:right="-109"/>
              <w:jc w:val="both"/>
              <w:rPr>
                <w:rFonts w:ascii="Avenir Roman" w:hAnsi="Avenir Roman" w:cs="Times New Roman"/>
                <w:color w:val="000000"/>
              </w:rPr>
            </w:pPr>
            <w:r>
              <w:rPr>
                <w:rFonts w:ascii="Avenir Roman" w:hAnsi="Avenir Roman" w:cs="Times New Roman"/>
                <w:color w:val="000000"/>
              </w:rPr>
              <w:t xml:space="preserve">- </w:t>
            </w:r>
            <w:r w:rsidR="00800982">
              <w:rPr>
                <w:rFonts w:ascii="Avenir Roman" w:hAnsi="Avenir Roman" w:cs="Times New Roman"/>
                <w:color w:val="000000"/>
              </w:rPr>
              <w:t>Révisions</w:t>
            </w:r>
            <w:r w:rsidR="00800982" w:rsidRPr="00704F14">
              <w:rPr>
                <w:rFonts w:ascii="Avenir Roman" w:hAnsi="Avenir Roman" w:cs="Times New Roman"/>
                <w:color w:val="000000"/>
              </w:rPr>
              <w:t xml:space="preserve"> </w:t>
            </w:r>
            <w:r w:rsidR="00A80F52">
              <w:rPr>
                <w:rFonts w:ascii="Avenir Roman" w:hAnsi="Avenir Roman" w:cs="Times New Roman"/>
                <w:color w:val="000000"/>
              </w:rPr>
              <w:t>EB 3</w:t>
            </w:r>
          </w:p>
          <w:p w14:paraId="7C2A0CA6" w14:textId="28D2578B" w:rsidR="00800982" w:rsidRDefault="00800982" w:rsidP="00C57FCD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Prép</w:t>
            </w:r>
            <w:proofErr w:type="spellEnd"/>
            <w:r>
              <w:rPr>
                <w:rFonts w:ascii="Avenir Book" w:hAnsi="Avenir Book"/>
              </w:rPr>
              <w:t>. à rendre Happening/installations</w:t>
            </w:r>
          </w:p>
        </w:tc>
        <w:tc>
          <w:tcPr>
            <w:tcW w:w="4161" w:type="dxa"/>
          </w:tcPr>
          <w:p w14:paraId="3AF5CF44" w14:textId="4C41881D" w:rsidR="00800982" w:rsidRPr="00C57FCD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  <w:bCs/>
              </w:rPr>
              <w:t xml:space="preserve">- </w:t>
            </w:r>
            <w:r w:rsidR="00800982" w:rsidRPr="00C57FCD">
              <w:rPr>
                <w:rFonts w:ascii="Avenir Book" w:hAnsi="Avenir Book"/>
                <w:b/>
                <w:bCs/>
              </w:rPr>
              <w:t>I.E.</w:t>
            </w:r>
            <w:r w:rsidR="00800982" w:rsidRPr="00C57FCD">
              <w:rPr>
                <w:rFonts w:ascii="Avenir Book" w:hAnsi="Avenir Book"/>
              </w:rPr>
              <w:t xml:space="preserve"> Nouveau Réalisme</w:t>
            </w:r>
          </w:p>
          <w:p w14:paraId="031D34C8" w14:textId="50B9785C" w:rsidR="00800982" w:rsidRPr="00C57FCD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  <w:bCs/>
              </w:rPr>
              <w:t xml:space="preserve">- </w:t>
            </w:r>
            <w:r w:rsidR="00800982" w:rsidRPr="00C57FCD">
              <w:rPr>
                <w:rFonts w:ascii="Avenir Book" w:hAnsi="Avenir Book"/>
                <w:b/>
                <w:bCs/>
              </w:rPr>
              <w:t>Révisions</w:t>
            </w:r>
            <w:r w:rsidR="00A80F52">
              <w:rPr>
                <w:rFonts w:ascii="Avenir Book" w:hAnsi="Avenir Book"/>
                <w:b/>
                <w:bCs/>
              </w:rPr>
              <w:t xml:space="preserve"> EB 3 </w:t>
            </w:r>
            <w:bookmarkStart w:id="0" w:name="_GoBack"/>
            <w:bookmarkEnd w:id="0"/>
          </w:p>
          <w:p w14:paraId="74342D4B" w14:textId="127E7E4D" w:rsidR="00800982" w:rsidRPr="009C7FCF" w:rsidRDefault="00800982" w:rsidP="00C57FCD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800982" w:rsidRPr="00427670" w14:paraId="4E9F5CD1" w14:textId="77777777" w:rsidTr="00541BFD">
        <w:tc>
          <w:tcPr>
            <w:tcW w:w="9039" w:type="dxa"/>
            <w:gridSpan w:val="3"/>
            <w:vAlign w:val="center"/>
          </w:tcPr>
          <w:p w14:paraId="076F29B3" w14:textId="31236648" w:rsidR="00800982" w:rsidRDefault="00C57FCD" w:rsidP="00C57FCD">
            <w:pPr>
              <w:jc w:val="center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 xml:space="preserve">du 30 mars au 4 avril </w:t>
            </w:r>
            <w:r w:rsidR="00800982">
              <w:rPr>
                <w:rFonts w:ascii="Avenir Book" w:hAnsi="Avenir Book"/>
                <w:b/>
                <w:bCs/>
              </w:rPr>
              <w:t>Examen Blanc n°3</w:t>
            </w:r>
            <w:r>
              <w:rPr>
                <w:rFonts w:ascii="Avenir Book" w:hAnsi="Avenir Book"/>
                <w:b/>
                <w:bCs/>
              </w:rPr>
              <w:t xml:space="preserve"> </w:t>
            </w:r>
          </w:p>
        </w:tc>
      </w:tr>
      <w:tr w:rsidR="009A1B68" w:rsidRPr="00427670" w14:paraId="0E304225" w14:textId="77777777" w:rsidTr="00541BFD">
        <w:tc>
          <w:tcPr>
            <w:tcW w:w="9039" w:type="dxa"/>
            <w:gridSpan w:val="3"/>
            <w:vAlign w:val="center"/>
          </w:tcPr>
          <w:p w14:paraId="1E87B24B" w14:textId="77777777" w:rsidR="00AF765F" w:rsidRDefault="00AF765F" w:rsidP="00C57FCD">
            <w:pPr>
              <w:jc w:val="center"/>
              <w:rPr>
                <w:rFonts w:ascii="Avenir Book" w:hAnsi="Avenir Book"/>
                <w:b/>
                <w:bCs/>
              </w:rPr>
            </w:pPr>
          </w:p>
          <w:p w14:paraId="2273F62D" w14:textId="57F2F401" w:rsidR="009A1B68" w:rsidRDefault="009A1B68" w:rsidP="00C57FCD">
            <w:pPr>
              <w:jc w:val="center"/>
              <w:rPr>
                <w:rFonts w:ascii="Avenir Book" w:hAnsi="Avenir Book"/>
                <w:b/>
                <w:bCs/>
              </w:rPr>
            </w:pPr>
            <w:r w:rsidRPr="000D2A70">
              <w:rPr>
                <w:rFonts w:ascii="Avenir Book" w:hAnsi="Avenir Book"/>
                <w:b/>
                <w:bCs/>
              </w:rPr>
              <w:t>VACANCES DE PÂQUES</w:t>
            </w:r>
          </w:p>
          <w:p w14:paraId="2C1A7611" w14:textId="55B7ED0B" w:rsidR="00AF765F" w:rsidRPr="000D2A70" w:rsidRDefault="00AF765F" w:rsidP="00C57FCD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</w:tr>
      <w:tr w:rsidR="00C57FCD" w:rsidRPr="00427670" w14:paraId="3ABB482E" w14:textId="77777777" w:rsidTr="0097201A">
        <w:tc>
          <w:tcPr>
            <w:tcW w:w="1809" w:type="dxa"/>
            <w:vAlign w:val="center"/>
          </w:tcPr>
          <w:p w14:paraId="35D16E90" w14:textId="77777777" w:rsidR="00C57FCD" w:rsidRDefault="00C57FCD" w:rsidP="00F92300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Semaine du </w:t>
            </w:r>
          </w:p>
          <w:p w14:paraId="1E47FDC5" w14:textId="3E8B51B8" w:rsidR="00C57FCD" w:rsidRPr="00427670" w:rsidRDefault="00C57FCD" w:rsidP="00DF794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20 au 24 avril</w:t>
            </w:r>
          </w:p>
        </w:tc>
        <w:tc>
          <w:tcPr>
            <w:tcW w:w="3069" w:type="dxa"/>
          </w:tcPr>
          <w:p w14:paraId="40181473" w14:textId="77777777" w:rsidR="00C57FCD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frise historique</w:t>
            </w:r>
          </w:p>
          <w:p w14:paraId="7A1B833B" w14:textId="2204A072" w:rsidR="00C57FCD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r>
              <w:rPr>
                <w:rFonts w:ascii="Avenir Book" w:hAnsi="Avenir Book"/>
              </w:rPr>
              <w:t>Le Minimalisme</w:t>
            </w:r>
          </w:p>
          <w:p w14:paraId="4ADF3992" w14:textId="268C0CEF" w:rsidR="00C57FCD" w:rsidRDefault="00C57FCD" w:rsidP="00C57FCD">
            <w:pPr>
              <w:rPr>
                <w:rFonts w:ascii="Avenir Book" w:hAnsi="Avenir Book"/>
              </w:rPr>
            </w:pPr>
            <w:r>
              <w:rPr>
                <w:rFonts w:ascii="Avenir Roman" w:hAnsi="Avenir Roman" w:cs="Times New Roman"/>
                <w:i/>
                <w:iCs/>
                <w:color w:val="000000"/>
              </w:rPr>
              <w:t>-</w:t>
            </w:r>
            <w:r w:rsidRPr="00AF765F">
              <w:rPr>
                <w:rFonts w:ascii="Avenir Roman" w:hAnsi="Avenir Roman" w:cs="Times New Roman"/>
                <w:i/>
                <w:iCs/>
                <w:color w:val="000000"/>
              </w:rPr>
              <w:t xml:space="preserve"> </w:t>
            </w:r>
            <w:r w:rsidRPr="00AF765F">
              <w:rPr>
                <w:rFonts w:ascii="Avenir Roman" w:hAnsi="Avenir Roman" w:cs="Times New Roman"/>
                <w:i/>
                <w:iCs/>
                <w:color w:val="000000"/>
              </w:rPr>
              <w:t>DM Ernest Pignon Ernest</w:t>
            </w:r>
            <w:r>
              <w:rPr>
                <w:rFonts w:ascii="Avenir Book" w:hAnsi="Avenir Book"/>
              </w:rPr>
              <w:t xml:space="preserve"> à rendre</w:t>
            </w:r>
          </w:p>
        </w:tc>
        <w:tc>
          <w:tcPr>
            <w:tcW w:w="4161" w:type="dxa"/>
          </w:tcPr>
          <w:p w14:paraId="4F53EE90" w14:textId="77777777" w:rsidR="00C57FCD" w:rsidRDefault="00C57FCD" w:rsidP="00C57FCD">
            <w:pPr>
              <w:jc w:val="both"/>
              <w:rPr>
                <w:rFonts w:ascii="Avenir Book" w:hAnsi="Avenir Book"/>
              </w:rPr>
            </w:pPr>
          </w:p>
          <w:p w14:paraId="465F092E" w14:textId="77777777" w:rsidR="00C57FCD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r w:rsidRPr="00704F14">
              <w:rPr>
                <w:rFonts w:ascii="Avenir Book" w:hAnsi="Avenir Book"/>
                <w:b/>
                <w:bCs/>
              </w:rPr>
              <w:t>E</w:t>
            </w:r>
            <w:r>
              <w:rPr>
                <w:rFonts w:ascii="Avenir Book" w:hAnsi="Avenir Book"/>
              </w:rPr>
              <w:t xml:space="preserve">rnest </w:t>
            </w:r>
            <w:r w:rsidRPr="00704F14">
              <w:rPr>
                <w:rFonts w:ascii="Avenir Book" w:hAnsi="Avenir Book"/>
                <w:b/>
                <w:bCs/>
              </w:rPr>
              <w:t>P</w:t>
            </w:r>
            <w:r>
              <w:rPr>
                <w:rFonts w:ascii="Avenir Book" w:hAnsi="Avenir Book"/>
              </w:rPr>
              <w:t xml:space="preserve">ignon </w:t>
            </w:r>
            <w:r w:rsidRPr="00704F14">
              <w:rPr>
                <w:rFonts w:ascii="Avenir Book" w:hAnsi="Avenir Book"/>
                <w:b/>
                <w:bCs/>
              </w:rPr>
              <w:t>E</w:t>
            </w:r>
            <w:r>
              <w:rPr>
                <w:rFonts w:ascii="Avenir Book" w:hAnsi="Avenir Book"/>
              </w:rPr>
              <w:t>rnest (Naples)</w:t>
            </w:r>
          </w:p>
          <w:p w14:paraId="70B0690F" w14:textId="6502F826" w:rsidR="00C57FCD" w:rsidRPr="004B0D42" w:rsidRDefault="00C57FCD" w:rsidP="00C57FCD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57FCD" w:rsidRPr="00427670" w14:paraId="78C1E17C" w14:textId="77777777" w:rsidTr="0097201A">
        <w:tc>
          <w:tcPr>
            <w:tcW w:w="1809" w:type="dxa"/>
            <w:vAlign w:val="center"/>
          </w:tcPr>
          <w:p w14:paraId="01CADDA8" w14:textId="77777777" w:rsidR="00C57FCD" w:rsidRDefault="00C57FCD" w:rsidP="00F92300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Semaine du </w:t>
            </w:r>
          </w:p>
          <w:p w14:paraId="6F75A391" w14:textId="5EA63964" w:rsidR="00C57FCD" w:rsidRPr="00427670" w:rsidRDefault="00C57FCD" w:rsidP="00DF794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27 au 1</w:t>
            </w:r>
            <w:r w:rsidRPr="00126D9D">
              <w:rPr>
                <w:rFonts w:ascii="Avenir Book" w:hAnsi="Avenir Book" w:cs="Times New Roman"/>
                <w:b/>
                <w:bCs/>
                <w:color w:val="000000"/>
                <w:vertAlign w:val="superscript"/>
              </w:rPr>
              <w:t>er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 xml:space="preserve"> mai </w:t>
            </w:r>
          </w:p>
        </w:tc>
        <w:tc>
          <w:tcPr>
            <w:tcW w:w="3069" w:type="dxa"/>
          </w:tcPr>
          <w:p w14:paraId="05FA9F57" w14:textId="77777777" w:rsidR="00C57FCD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frise historique</w:t>
            </w:r>
          </w:p>
          <w:p w14:paraId="7ABF79B6" w14:textId="17974A28" w:rsidR="00C57FCD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r>
              <w:rPr>
                <w:rFonts w:ascii="Avenir Book" w:hAnsi="Avenir Book"/>
              </w:rPr>
              <w:t>Land Art</w:t>
            </w:r>
          </w:p>
          <w:p w14:paraId="0F10F4A7" w14:textId="1EAD224C" w:rsidR="00C57FCD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-D.M. à rendre EPE    </w:t>
            </w:r>
          </w:p>
        </w:tc>
        <w:tc>
          <w:tcPr>
            <w:tcW w:w="4161" w:type="dxa"/>
          </w:tcPr>
          <w:p w14:paraId="7CBDE711" w14:textId="1A934BD1" w:rsidR="00C57FCD" w:rsidRDefault="00C57FCD" w:rsidP="00C57FCD">
            <w:pPr>
              <w:ind w:right="-109"/>
              <w:jc w:val="both"/>
              <w:rPr>
                <w:rFonts w:ascii="Avenir Roman" w:hAnsi="Avenir Roman" w:cs="Times New Roman"/>
                <w:b/>
                <w:bCs/>
                <w:color w:val="000000"/>
              </w:rPr>
            </w:pPr>
            <w:r>
              <w:rPr>
                <w:rFonts w:ascii="Avenir Roman" w:hAnsi="Avenir Roman" w:cs="Times New Roman"/>
                <w:color w:val="000000"/>
              </w:rPr>
              <w:t xml:space="preserve">- </w:t>
            </w:r>
            <w:r>
              <w:rPr>
                <w:rFonts w:ascii="Avenir Roman" w:hAnsi="Avenir Roman" w:cs="Times New Roman"/>
                <w:color w:val="000000"/>
              </w:rPr>
              <w:t>IE Minimalisme</w:t>
            </w:r>
          </w:p>
          <w:p w14:paraId="1C566A58" w14:textId="1FD05D48" w:rsidR="00C57FCD" w:rsidRDefault="00C57FCD" w:rsidP="00C57FCD">
            <w:pPr>
              <w:jc w:val="both"/>
              <w:rPr>
                <w:rFonts w:ascii="Avenir Roman" w:hAnsi="Avenir Roman" w:cs="Times New Roman"/>
                <w:color w:val="000000"/>
              </w:rPr>
            </w:pPr>
            <w:r>
              <w:rPr>
                <w:rFonts w:ascii="Avenir Roman" w:hAnsi="Avenir Roman" w:cs="Times New Roman"/>
                <w:color w:val="000000"/>
              </w:rPr>
              <w:t xml:space="preserve">- </w:t>
            </w:r>
            <w:r w:rsidRPr="00704F14">
              <w:rPr>
                <w:rFonts w:ascii="Avenir Roman" w:hAnsi="Avenir Roman" w:cs="Times New Roman"/>
                <w:color w:val="000000"/>
              </w:rPr>
              <w:t>Le Street Art</w:t>
            </w:r>
            <w:r>
              <w:rPr>
                <w:rFonts w:ascii="Avenir Roman" w:hAnsi="Avenir Roman" w:cs="Times New Roman"/>
                <w:color w:val="000000"/>
              </w:rPr>
              <w:t xml:space="preserve"> et E-P-E</w:t>
            </w:r>
          </w:p>
          <w:p w14:paraId="188671A1" w14:textId="3A3A6C7D" w:rsidR="00C57FCD" w:rsidRPr="004B0D42" w:rsidRDefault="00C57FCD" w:rsidP="00C57FCD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57FCD" w:rsidRPr="00427670" w14:paraId="65232B62" w14:textId="77777777" w:rsidTr="00454B9C">
        <w:tc>
          <w:tcPr>
            <w:tcW w:w="1809" w:type="dxa"/>
            <w:vAlign w:val="center"/>
          </w:tcPr>
          <w:p w14:paraId="45838612" w14:textId="29F4967C" w:rsidR="00C57FCD" w:rsidRPr="0010606E" w:rsidRDefault="00C57FCD" w:rsidP="00DF794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 4 au 8 mai</w:t>
            </w:r>
          </w:p>
        </w:tc>
        <w:tc>
          <w:tcPr>
            <w:tcW w:w="3069" w:type="dxa"/>
            <w:vAlign w:val="center"/>
          </w:tcPr>
          <w:p w14:paraId="5A334E69" w14:textId="72FE230B" w:rsidR="00C57FCD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f</w:t>
            </w:r>
            <w:r>
              <w:rPr>
                <w:rFonts w:ascii="Avenir Book" w:hAnsi="Avenir Book"/>
              </w:rPr>
              <w:t>rise historique</w:t>
            </w:r>
          </w:p>
          <w:p w14:paraId="7D53F951" w14:textId="4E13C408" w:rsidR="00C57FCD" w:rsidRPr="009C7FCF" w:rsidRDefault="00022E88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proofErr w:type="spellStart"/>
            <w:r w:rsidR="00C57FCD">
              <w:rPr>
                <w:rFonts w:ascii="Avenir Book" w:hAnsi="Avenir Book"/>
              </w:rPr>
              <w:t>Prép</w:t>
            </w:r>
            <w:proofErr w:type="spellEnd"/>
            <w:r w:rsidR="00C57FCD">
              <w:rPr>
                <w:rFonts w:ascii="Avenir Book" w:hAnsi="Avenir Book"/>
              </w:rPr>
              <w:t xml:space="preserve">. Robert </w:t>
            </w:r>
            <w:proofErr w:type="spellStart"/>
            <w:r w:rsidR="00C57FCD">
              <w:rPr>
                <w:rFonts w:ascii="Avenir Book" w:hAnsi="Avenir Book"/>
              </w:rPr>
              <w:t>Smithson</w:t>
            </w:r>
            <w:proofErr w:type="spellEnd"/>
            <w:r w:rsidR="00C57FCD">
              <w:rPr>
                <w:rFonts w:ascii="Avenir Book" w:hAnsi="Avenir Book"/>
              </w:rPr>
              <w:t xml:space="preserve"> à rendre</w:t>
            </w:r>
          </w:p>
          <w:p w14:paraId="660C14CC" w14:textId="58C6B5A5" w:rsidR="00C57FCD" w:rsidRPr="00820094" w:rsidRDefault="00C57FCD" w:rsidP="00C57FCD">
            <w:pPr>
              <w:jc w:val="both"/>
              <w:rPr>
                <w:rFonts w:ascii="Avenir Book" w:hAnsi="Avenir Book"/>
              </w:rPr>
            </w:pPr>
          </w:p>
        </w:tc>
        <w:tc>
          <w:tcPr>
            <w:tcW w:w="4161" w:type="dxa"/>
          </w:tcPr>
          <w:p w14:paraId="60990C12" w14:textId="23333A5F" w:rsidR="00C57FCD" w:rsidRDefault="00C57FCD" w:rsidP="00C57FCD">
            <w:pPr>
              <w:jc w:val="both"/>
              <w:rPr>
                <w:rFonts w:ascii="Avenir Book" w:hAnsi="Avenir Book"/>
              </w:rPr>
            </w:pPr>
            <w:r w:rsidRPr="004B0D42">
              <w:rPr>
                <w:rFonts w:ascii="Avenir Book" w:hAnsi="Avenir Book"/>
                <w:b/>
                <w:bCs/>
              </w:rPr>
              <w:t>- I.E.</w:t>
            </w:r>
            <w:r w:rsidRPr="004B0D42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 xml:space="preserve"> Land Art</w:t>
            </w:r>
          </w:p>
          <w:p w14:paraId="6A70FB55" w14:textId="303DA48A" w:rsidR="00C57FCD" w:rsidRPr="00C2565E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révisions frise historique</w:t>
            </w:r>
          </w:p>
          <w:p w14:paraId="3EF8AD75" w14:textId="0B66E232" w:rsidR="00C57FCD" w:rsidRPr="004B0D42" w:rsidRDefault="00C57FCD" w:rsidP="00C57FCD">
            <w:pPr>
              <w:jc w:val="both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57FCD" w:rsidRPr="00427670" w14:paraId="4E32FB33" w14:textId="77777777" w:rsidTr="00E95806">
        <w:tc>
          <w:tcPr>
            <w:tcW w:w="1809" w:type="dxa"/>
            <w:vAlign w:val="center"/>
          </w:tcPr>
          <w:p w14:paraId="273DE5C5" w14:textId="0CA47E6D" w:rsidR="00C57FCD" w:rsidRDefault="00C57FCD" w:rsidP="00DF794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</w:t>
            </w:r>
          </w:p>
          <w:p w14:paraId="7F600241" w14:textId="1D92D67E" w:rsidR="00C57FCD" w:rsidRPr="00427670" w:rsidRDefault="00C57FCD" w:rsidP="00DF794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11 au 15 mai</w:t>
            </w:r>
          </w:p>
        </w:tc>
        <w:tc>
          <w:tcPr>
            <w:tcW w:w="3069" w:type="dxa"/>
            <w:vAlign w:val="center"/>
          </w:tcPr>
          <w:p w14:paraId="3B299996" w14:textId="45F5D553" w:rsidR="00C57FCD" w:rsidRDefault="00C57FCD" w:rsidP="00C57F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frise historique</w:t>
            </w:r>
          </w:p>
          <w:p w14:paraId="3224F806" w14:textId="4D07B14C" w:rsidR="00C57FCD" w:rsidRDefault="00C57FCD" w:rsidP="00C57F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proofErr w:type="spellStart"/>
            <w:r>
              <w:rPr>
                <w:rFonts w:ascii="Avenir Book" w:hAnsi="Avenir Book"/>
              </w:rPr>
              <w:t>Prép</w:t>
            </w:r>
            <w:proofErr w:type="spellEnd"/>
            <w:r>
              <w:rPr>
                <w:rFonts w:ascii="Avenir Book" w:hAnsi="Avenir Book"/>
              </w:rPr>
              <w:t>. à rendre Francis Bacon</w:t>
            </w:r>
          </w:p>
        </w:tc>
        <w:tc>
          <w:tcPr>
            <w:tcW w:w="4161" w:type="dxa"/>
            <w:vAlign w:val="center"/>
          </w:tcPr>
          <w:p w14:paraId="4EF333E2" w14:textId="77777777" w:rsidR="00C57FCD" w:rsidRPr="00A1115B" w:rsidRDefault="00C57FCD" w:rsidP="00C57FCD">
            <w:pPr>
              <w:jc w:val="both"/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A1115B">
              <w:rPr>
                <w:rFonts w:ascii="Avenir Book" w:hAnsi="Avenir Book"/>
                <w:b/>
                <w:bCs/>
                <w:sz w:val="28"/>
                <w:szCs w:val="28"/>
              </w:rPr>
              <w:t>Musée d’art moderne</w:t>
            </w:r>
          </w:p>
          <w:p w14:paraId="11A95CAE" w14:textId="2A2158E5" w:rsidR="00C57FCD" w:rsidRDefault="00C57FCD" w:rsidP="00C57FCD">
            <w:pPr>
              <w:jc w:val="both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Choix d’une œuvre + </w:t>
            </w:r>
            <w:proofErr w:type="spellStart"/>
            <w:r>
              <w:rPr>
                <w:rFonts w:ascii="Avenir Book" w:hAnsi="Avenir Book"/>
              </w:rPr>
              <w:t>Boltansky</w:t>
            </w:r>
            <w:proofErr w:type="spellEnd"/>
          </w:p>
          <w:p w14:paraId="5865A335" w14:textId="07FA35BD" w:rsidR="00C57FCD" w:rsidRPr="0099286D" w:rsidRDefault="00C57FCD" w:rsidP="00C57FCD">
            <w:pPr>
              <w:jc w:val="both"/>
              <w:rPr>
                <w:rFonts w:ascii="Avenir Book" w:hAnsi="Avenir Book"/>
                <w:b/>
                <w:bCs/>
              </w:rPr>
            </w:pPr>
          </w:p>
        </w:tc>
      </w:tr>
    </w:tbl>
    <w:p w14:paraId="7609871A" w14:textId="069CFED1" w:rsidR="000A675A" w:rsidRPr="00427670" w:rsidRDefault="000A675A">
      <w:pPr>
        <w:rPr>
          <w:rFonts w:ascii="Avenir Book" w:hAnsi="Avenir Book"/>
        </w:rPr>
      </w:pPr>
    </w:p>
    <w:sectPr w:rsidR="000A675A" w:rsidRPr="00427670" w:rsidSect="001D5365">
      <w:pgSz w:w="11900" w:h="16840"/>
      <w:pgMar w:top="1417" w:right="26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9B8"/>
    <w:multiLevelType w:val="hybridMultilevel"/>
    <w:tmpl w:val="D0666084"/>
    <w:lvl w:ilvl="0" w:tplc="71D09320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3207A"/>
    <w:multiLevelType w:val="hybridMultilevel"/>
    <w:tmpl w:val="1AD021A8"/>
    <w:lvl w:ilvl="0" w:tplc="A0541D94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614B7"/>
    <w:multiLevelType w:val="hybridMultilevel"/>
    <w:tmpl w:val="D8827A78"/>
    <w:lvl w:ilvl="0" w:tplc="C2887D20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14459"/>
    <w:multiLevelType w:val="hybridMultilevel"/>
    <w:tmpl w:val="E8521DB6"/>
    <w:lvl w:ilvl="0" w:tplc="FC54D7D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5A"/>
    <w:rsid w:val="00022E88"/>
    <w:rsid w:val="00024BFA"/>
    <w:rsid w:val="00027EBF"/>
    <w:rsid w:val="00080303"/>
    <w:rsid w:val="000831E4"/>
    <w:rsid w:val="00083869"/>
    <w:rsid w:val="000A675A"/>
    <w:rsid w:val="000D2A70"/>
    <w:rsid w:val="0010606E"/>
    <w:rsid w:val="00126D9D"/>
    <w:rsid w:val="001D5365"/>
    <w:rsid w:val="00213B85"/>
    <w:rsid w:val="00280187"/>
    <w:rsid w:val="00284536"/>
    <w:rsid w:val="003801BC"/>
    <w:rsid w:val="00383979"/>
    <w:rsid w:val="00394B2F"/>
    <w:rsid w:val="003A5C21"/>
    <w:rsid w:val="00427670"/>
    <w:rsid w:val="00430465"/>
    <w:rsid w:val="004436BE"/>
    <w:rsid w:val="004B0D42"/>
    <w:rsid w:val="004F1AA9"/>
    <w:rsid w:val="005079CA"/>
    <w:rsid w:val="00537085"/>
    <w:rsid w:val="005A237D"/>
    <w:rsid w:val="005B0976"/>
    <w:rsid w:val="005E2E16"/>
    <w:rsid w:val="00704F14"/>
    <w:rsid w:val="007142EB"/>
    <w:rsid w:val="00734419"/>
    <w:rsid w:val="00735E3F"/>
    <w:rsid w:val="0074482D"/>
    <w:rsid w:val="007473F0"/>
    <w:rsid w:val="00780FE2"/>
    <w:rsid w:val="007C77CD"/>
    <w:rsid w:val="007F7A8F"/>
    <w:rsid w:val="00800982"/>
    <w:rsid w:val="00820094"/>
    <w:rsid w:val="008A4074"/>
    <w:rsid w:val="008D5557"/>
    <w:rsid w:val="00946079"/>
    <w:rsid w:val="00960BF6"/>
    <w:rsid w:val="00962B2F"/>
    <w:rsid w:val="0099286D"/>
    <w:rsid w:val="00997929"/>
    <w:rsid w:val="009A1B68"/>
    <w:rsid w:val="009C3226"/>
    <w:rsid w:val="009C7FCF"/>
    <w:rsid w:val="009E5D55"/>
    <w:rsid w:val="00A07F42"/>
    <w:rsid w:val="00A1115B"/>
    <w:rsid w:val="00A80F52"/>
    <w:rsid w:val="00AA1659"/>
    <w:rsid w:val="00AF765F"/>
    <w:rsid w:val="00B054A7"/>
    <w:rsid w:val="00B74356"/>
    <w:rsid w:val="00B77D2F"/>
    <w:rsid w:val="00BB3C76"/>
    <w:rsid w:val="00BE791C"/>
    <w:rsid w:val="00C2565E"/>
    <w:rsid w:val="00C31485"/>
    <w:rsid w:val="00C365CC"/>
    <w:rsid w:val="00C57FCD"/>
    <w:rsid w:val="00C75927"/>
    <w:rsid w:val="00C835BA"/>
    <w:rsid w:val="00CA22F9"/>
    <w:rsid w:val="00CC16FB"/>
    <w:rsid w:val="00D05CF3"/>
    <w:rsid w:val="00D41FFB"/>
    <w:rsid w:val="00D47BEA"/>
    <w:rsid w:val="00DF08CD"/>
    <w:rsid w:val="00DF54DA"/>
    <w:rsid w:val="00DF794D"/>
    <w:rsid w:val="00E45199"/>
    <w:rsid w:val="00E87B1B"/>
    <w:rsid w:val="00ED7DE6"/>
    <w:rsid w:val="00EF1B8C"/>
    <w:rsid w:val="00F06E45"/>
    <w:rsid w:val="00F07FA4"/>
    <w:rsid w:val="00F126B3"/>
    <w:rsid w:val="00F436EB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4D5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6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4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6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244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hirsch</dc:creator>
  <cp:keywords/>
  <dc:description/>
  <cp:lastModifiedBy>Alain Rocard</cp:lastModifiedBy>
  <cp:revision>21</cp:revision>
  <dcterms:created xsi:type="dcterms:W3CDTF">2020-02-23T14:46:00Z</dcterms:created>
  <dcterms:modified xsi:type="dcterms:W3CDTF">2020-03-21T15:21:00Z</dcterms:modified>
</cp:coreProperties>
</file>