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77777777" w:rsidR="00FF7BAC" w:rsidRDefault="00FF7BAC" w:rsidP="00FF7BA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SVT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6349FD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A42707" w:rsidRDefault="00A42707" w:rsidP="006349F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4C7EA495" w:rsidR="00FF7BAC" w:rsidRPr="00A42707" w:rsidRDefault="006272A2" w:rsidP="00A4270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Lundi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317CC2A5" w:rsidR="00FF7BAC" w:rsidRPr="00A42707" w:rsidRDefault="006272A2" w:rsidP="00A4270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Jeudi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2B4F81" w14:textId="0B95CF80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6272A2">
              <w:rPr>
                <w:rFonts w:ascii="Verdana" w:eastAsia="Arial Unicode MS" w:hAnsi="Verdana" w:cs="Arial"/>
              </w:rPr>
              <w:t>11/01</w:t>
            </w:r>
          </w:p>
          <w:p w14:paraId="561B2A25" w14:textId="0D46077E" w:rsidR="006272A2" w:rsidRDefault="006272A2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18/01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6EE3A6" w14:textId="77777777" w:rsidR="00FF7BAC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Appareil sexuel masculin</w:t>
            </w:r>
          </w:p>
          <w:p w14:paraId="6B2CB5AA" w14:textId="387DE5D4" w:rsidR="006272A2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n°9 : EX 10p245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22E00" w14:textId="11EC7F78" w:rsidR="00FF7BAC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chapitre II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9A23C5" w14:textId="7E5B22D7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6272A2">
              <w:rPr>
                <w:rFonts w:ascii="Verdana" w:eastAsia="Arial Unicode MS" w:hAnsi="Verdana" w:cs="Arial"/>
              </w:rPr>
              <w:t>18/01</w:t>
            </w:r>
          </w:p>
          <w:p w14:paraId="0A56A6AF" w14:textId="09548FFD" w:rsidR="006272A2" w:rsidRDefault="006272A2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25/01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E6D8FF" w14:textId="77777777" w:rsidR="00FF7BAC" w:rsidRDefault="006272A2" w:rsidP="006272A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Appareil sexuel féminin</w:t>
            </w:r>
          </w:p>
          <w:p w14:paraId="3945331C" w14:textId="26451957" w:rsidR="006272A2" w:rsidRDefault="006272A2" w:rsidP="006272A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n°10 : Ex 11p245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6811B" w14:textId="38E2CB40" w:rsidR="00FF7BAC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III/ Alimentation et digestion</w:t>
            </w:r>
          </w:p>
        </w:tc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249662" w14:textId="72A9ED4A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6272A2">
              <w:rPr>
                <w:rFonts w:ascii="Verdana" w:eastAsia="Arial Unicode MS" w:hAnsi="Verdana" w:cs="Arial"/>
              </w:rPr>
              <w:t>25/01</w:t>
            </w:r>
          </w:p>
          <w:p w14:paraId="74C7555C" w14:textId="7C0118DB" w:rsidR="006272A2" w:rsidRDefault="006272A2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01/02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E9D77A" w14:textId="77777777" w:rsidR="00FF7BAC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Thème II Chapitre II (I)</w:t>
            </w:r>
          </w:p>
          <w:p w14:paraId="1E229233" w14:textId="481EB75B" w:rsidR="006272A2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n°11 : Ex 12p 245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F7809" w14:textId="6F9C39FA" w:rsidR="00FF7BAC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cours chapitre III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375D4" w14:textId="586C31FC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6272A2">
              <w:rPr>
                <w:rFonts w:ascii="Verdana" w:eastAsia="Arial Unicode MS" w:hAnsi="Verdana" w:cs="Arial"/>
              </w:rPr>
              <w:t>01/02</w:t>
            </w:r>
          </w:p>
          <w:p w14:paraId="5F1FD883" w14:textId="49C686EF" w:rsidR="006272A2" w:rsidRDefault="006272A2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08/02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6CF978" w14:textId="77777777" w:rsidR="00FF7BAC" w:rsidRDefault="006272A2" w:rsidP="006272A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 (II)</w:t>
            </w:r>
          </w:p>
          <w:p w14:paraId="63C2093B" w14:textId="2ACE575A" w:rsidR="006272A2" w:rsidRDefault="006272A2" w:rsidP="006272A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n°12 : Ex 10p203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E90F00" w14:textId="576922F5" w:rsidR="00FF7BAC" w:rsidRDefault="006272A2" w:rsidP="006272A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IV/ Le monde microbien et notre organisme</w:t>
            </w:r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33585D" w14:textId="2CD1C3F3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6272A2">
              <w:rPr>
                <w:rFonts w:ascii="Verdana" w:eastAsia="Arial Unicode MS" w:hAnsi="Verdana" w:cs="Arial"/>
              </w:rPr>
              <w:t>08/02</w:t>
            </w:r>
          </w:p>
          <w:p w14:paraId="5A8E17C1" w14:textId="2B7AC7AD" w:rsidR="006272A2" w:rsidRDefault="006272A2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15/02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48F9E638" w:rsidR="00FF7BAC" w:rsidRPr="006272A2" w:rsidRDefault="006272A2" w:rsidP="006272A2">
            <w:pPr>
              <w:ind w:left="720"/>
              <w:jc w:val="center"/>
              <w:rPr>
                <w:rFonts w:ascii="Verdana" w:eastAsia="Arial Unicode MS" w:hAnsi="Verdana" w:cs="Arial"/>
                <w:b/>
              </w:rPr>
            </w:pPr>
            <w:r w:rsidRPr="006272A2">
              <w:rPr>
                <w:rFonts w:ascii="Verdana" w:eastAsia="Arial Unicode MS" w:hAnsi="Verdana" w:cs="Arial"/>
                <w:b/>
              </w:rPr>
              <w:t>Examen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12A8BA04" w:rsidR="00FF7BAC" w:rsidRPr="006272A2" w:rsidRDefault="006272A2" w:rsidP="006272A2">
            <w:pPr>
              <w:ind w:left="360"/>
              <w:jc w:val="center"/>
              <w:rPr>
                <w:rFonts w:ascii="Verdana" w:eastAsia="Arial Unicode MS" w:hAnsi="Verdana" w:cs="Arial"/>
                <w:b/>
              </w:rPr>
            </w:pPr>
            <w:r w:rsidRPr="006272A2">
              <w:rPr>
                <w:rFonts w:ascii="Verdana" w:eastAsia="Arial Unicode MS" w:hAnsi="Verdana" w:cs="Arial"/>
                <w:b/>
              </w:rPr>
              <w:t>Blanc n°2</w:t>
            </w:r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F4D6C2" w14:textId="764F3405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6272A2">
              <w:rPr>
                <w:rFonts w:ascii="Verdana" w:eastAsia="Arial Unicode MS" w:hAnsi="Verdana" w:cs="Arial"/>
              </w:rPr>
              <w:t xml:space="preserve">15/02 </w:t>
            </w:r>
          </w:p>
          <w:p w14:paraId="1DD532A4" w14:textId="578B8B37" w:rsidR="006272A2" w:rsidRDefault="006272A2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01/03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3601D9F8" w:rsidR="00FF7BAC" w:rsidRPr="006272A2" w:rsidRDefault="006272A2" w:rsidP="006272A2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272A2">
              <w:rPr>
                <w:rFonts w:ascii="Verdana" w:eastAsia="Arial Unicode MS" w:hAnsi="Verdana" w:cs="Arial"/>
                <w:b/>
              </w:rPr>
              <w:t>Bonnes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CAE83E" w14:textId="0E401BFE" w:rsidR="00FF7BAC" w:rsidRPr="006272A2" w:rsidRDefault="006272A2" w:rsidP="006272A2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272A2">
              <w:rPr>
                <w:rFonts w:ascii="Verdana" w:eastAsia="Arial Unicode MS" w:hAnsi="Verdana" w:cs="Arial"/>
                <w:b/>
              </w:rPr>
              <w:t>Vacances</w:t>
            </w:r>
          </w:p>
        </w:tc>
        <w:bookmarkStart w:id="0" w:name="_GoBack"/>
        <w:bookmarkEnd w:id="0"/>
      </w:tr>
    </w:tbl>
    <w:p w14:paraId="23E5F935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273D6F"/>
    <w:rsid w:val="006272A2"/>
    <w:rsid w:val="00957CDE"/>
    <w:rsid w:val="009F1690"/>
    <w:rsid w:val="00A0584C"/>
    <w:rsid w:val="00A42707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436</Characters>
  <Application>Microsoft Macintosh Word</Application>
  <DocSecurity>0</DocSecurity>
  <Lines>3</Lines>
  <Paragraphs>1</Paragraphs>
  <ScaleCrop>false</ScaleCrop>
  <Company>Ecole Maigret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2021-01-05T09:57:00Z</dcterms:created>
  <dcterms:modified xsi:type="dcterms:W3CDTF">2021-01-05T09:57:00Z</dcterms:modified>
</cp:coreProperties>
</file>