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8591" w14:textId="7364759C" w:rsidR="009C3226" w:rsidRPr="00B054A7" w:rsidRDefault="001D5365" w:rsidP="009C3226">
      <w:pPr>
        <w:ind w:right="-1558"/>
        <w:rPr>
          <w:rFonts w:ascii="Times" w:hAnsi="Times" w:cs="Times New Roman"/>
          <w:sz w:val="32"/>
          <w:szCs w:val="32"/>
        </w:rPr>
      </w:pPr>
      <w:r w:rsidRPr="001D5365">
        <w:rPr>
          <w:rFonts w:ascii="Avenir Book" w:hAnsi="Avenir Book"/>
          <w:b/>
        </w:rPr>
        <w:t>1</w:t>
      </w:r>
      <w:r w:rsidRPr="001D5365">
        <w:rPr>
          <w:rFonts w:ascii="Avenir Book" w:hAnsi="Avenir Book"/>
          <w:b/>
          <w:vertAlign w:val="superscript"/>
        </w:rPr>
        <w:t>ère</w:t>
      </w:r>
      <w:r w:rsidRPr="001D5365">
        <w:rPr>
          <w:rFonts w:ascii="Avenir Book" w:hAnsi="Avenir Book"/>
          <w:b/>
        </w:rPr>
        <w:t xml:space="preserve"> H</w:t>
      </w:r>
      <w:r w:rsidR="009C3226" w:rsidRPr="009C3226">
        <w:rPr>
          <w:rFonts w:ascii="Avenir Roman" w:hAnsi="Avenir Roman" w:cs="Times New Roman"/>
          <w:b/>
          <w:bCs/>
          <w:color w:val="000000"/>
          <w:sz w:val="32"/>
          <w:szCs w:val="32"/>
        </w:rPr>
        <w:t xml:space="preserve"> </w:t>
      </w:r>
      <w:r w:rsidR="009C3226">
        <w:rPr>
          <w:rFonts w:ascii="Avenir Roman" w:hAnsi="Avenir Roman" w:cs="Times New Roman"/>
          <w:b/>
          <w:bCs/>
          <w:color w:val="000000"/>
          <w:sz w:val="32"/>
          <w:szCs w:val="32"/>
        </w:rPr>
        <w:t xml:space="preserve">                               </w:t>
      </w:r>
      <w:r w:rsidR="009C3226" w:rsidRPr="00B054A7">
        <w:rPr>
          <w:rFonts w:ascii="Avenir Roman" w:hAnsi="Avenir Roman" w:cs="Times New Roman"/>
          <w:b/>
          <w:bCs/>
          <w:color w:val="000000"/>
          <w:sz w:val="32"/>
          <w:szCs w:val="32"/>
        </w:rPr>
        <w:t>Arts plastiques</w:t>
      </w:r>
    </w:p>
    <w:p w14:paraId="43924EB7" w14:textId="5E0ED2C8" w:rsidR="000831E4" w:rsidRPr="001D5365" w:rsidRDefault="000831E4">
      <w:pPr>
        <w:rPr>
          <w:rFonts w:ascii="Avenir Book" w:hAnsi="Avenir Book"/>
          <w:b/>
        </w:rPr>
      </w:pPr>
    </w:p>
    <w:p w14:paraId="1698A201" w14:textId="4C2E71D2" w:rsidR="007473F0" w:rsidRPr="0091332E" w:rsidRDefault="007473F0" w:rsidP="007473F0">
      <w:pPr>
        <w:ind w:right="-1558"/>
        <w:jc w:val="center"/>
        <w:rPr>
          <w:rFonts w:ascii="Times" w:hAnsi="Times" w:cs="Times New Roman"/>
          <w:sz w:val="20"/>
          <w:szCs w:val="20"/>
        </w:rPr>
      </w:pPr>
      <w:r w:rsidRPr="0091332E">
        <w:rPr>
          <w:rFonts w:ascii="Avenir Roman" w:hAnsi="Avenir Roman" w:cs="Times New Roman"/>
          <w:b/>
          <w:bCs/>
          <w:color w:val="000000"/>
          <w:sz w:val="28"/>
          <w:szCs w:val="28"/>
        </w:rPr>
        <w:t>Planning</w:t>
      </w:r>
      <w:r w:rsidR="001D5365">
        <w:rPr>
          <w:rFonts w:ascii="Avenir Roman" w:hAnsi="Avenir Roman" w:cs="Times New Roman"/>
          <w:b/>
          <w:bCs/>
          <w:color w:val="000000"/>
          <w:sz w:val="28"/>
          <w:szCs w:val="28"/>
        </w:rPr>
        <w:t xml:space="preserve"> de </w:t>
      </w:r>
      <w:r w:rsidR="0099286D">
        <w:rPr>
          <w:rFonts w:ascii="Avenir Roman" w:hAnsi="Avenir Roman" w:cs="Times New Roman"/>
          <w:b/>
          <w:bCs/>
          <w:color w:val="000000"/>
          <w:sz w:val="28"/>
          <w:szCs w:val="28"/>
        </w:rPr>
        <w:t>janvier</w:t>
      </w:r>
      <w:r w:rsidR="00C365CC">
        <w:rPr>
          <w:rFonts w:ascii="Avenir Roman" w:hAnsi="Avenir Roman" w:cs="Times New Roman"/>
          <w:b/>
          <w:bCs/>
          <w:color w:val="000000"/>
          <w:sz w:val="28"/>
          <w:szCs w:val="28"/>
        </w:rPr>
        <w:t xml:space="preserve"> à février</w:t>
      </w:r>
    </w:p>
    <w:p w14:paraId="454F90B1" w14:textId="206BF563" w:rsidR="000A675A" w:rsidRDefault="000A675A"/>
    <w:p w14:paraId="68B1A736" w14:textId="77777777" w:rsidR="00F06E45" w:rsidRDefault="00F06E45"/>
    <w:tbl>
      <w:tblPr>
        <w:tblStyle w:val="Grilledutableau"/>
        <w:tblW w:w="9039" w:type="dxa"/>
        <w:tblLook w:val="0600" w:firstRow="0" w:lastRow="0" w:firstColumn="0" w:lastColumn="0" w:noHBand="1" w:noVBand="1"/>
      </w:tblPr>
      <w:tblGrid>
        <w:gridCol w:w="1809"/>
        <w:gridCol w:w="3069"/>
        <w:gridCol w:w="4161"/>
      </w:tblGrid>
      <w:tr w:rsidR="000A675A" w:rsidRPr="00427670" w14:paraId="21D19C79" w14:textId="77777777" w:rsidTr="008A4074">
        <w:tc>
          <w:tcPr>
            <w:tcW w:w="1809" w:type="dxa"/>
            <w:tcBorders>
              <w:top w:val="nil"/>
              <w:left w:val="nil"/>
            </w:tcBorders>
          </w:tcPr>
          <w:p w14:paraId="186EA461" w14:textId="77777777" w:rsidR="000A675A" w:rsidRPr="00427670" w:rsidRDefault="000A675A">
            <w:pPr>
              <w:rPr>
                <w:rFonts w:ascii="Avenir Book" w:hAnsi="Avenir Book"/>
              </w:rPr>
            </w:pPr>
          </w:p>
        </w:tc>
        <w:tc>
          <w:tcPr>
            <w:tcW w:w="3069" w:type="dxa"/>
            <w:tcBorders>
              <w:top w:val="single" w:sz="4" w:space="0" w:color="auto"/>
            </w:tcBorders>
            <w:vAlign w:val="center"/>
          </w:tcPr>
          <w:p w14:paraId="67A4DB0D" w14:textId="77777777" w:rsidR="000A675A" w:rsidRPr="00427670" w:rsidRDefault="000A675A" w:rsidP="00213B85">
            <w:pPr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 w:rsidRPr="00427670">
              <w:rPr>
                <w:rFonts w:ascii="Avenir Book" w:hAnsi="Avenir Book" w:cs="Times New Roman"/>
                <w:b/>
                <w:bCs/>
                <w:color w:val="000000"/>
              </w:rPr>
              <w:t>Mercredi</w:t>
            </w:r>
          </w:p>
        </w:tc>
        <w:tc>
          <w:tcPr>
            <w:tcW w:w="4161" w:type="dxa"/>
            <w:tcBorders>
              <w:top w:val="single" w:sz="4" w:space="0" w:color="auto"/>
            </w:tcBorders>
            <w:vAlign w:val="center"/>
          </w:tcPr>
          <w:p w14:paraId="3A747C4E" w14:textId="77777777" w:rsidR="000A675A" w:rsidRPr="00427670" w:rsidRDefault="000A675A" w:rsidP="00213B85">
            <w:pPr>
              <w:ind w:right="-206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  <w:r w:rsidRPr="00427670">
              <w:rPr>
                <w:rFonts w:ascii="Avenir Book" w:hAnsi="Avenir Book" w:cs="Times New Roman"/>
                <w:b/>
                <w:bCs/>
                <w:color w:val="000000"/>
              </w:rPr>
              <w:t>Jeudi</w:t>
            </w:r>
          </w:p>
        </w:tc>
      </w:tr>
      <w:tr w:rsidR="0099286D" w:rsidRPr="00427670" w14:paraId="0F51694B" w14:textId="77777777" w:rsidTr="00FA7B86">
        <w:tc>
          <w:tcPr>
            <w:tcW w:w="1809" w:type="dxa"/>
            <w:vAlign w:val="center"/>
          </w:tcPr>
          <w:p w14:paraId="02CACF7D" w14:textId="77777777" w:rsidR="0099286D" w:rsidRDefault="0099286D" w:rsidP="00FA7B86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 w:rsidRPr="00427670">
              <w:rPr>
                <w:rFonts w:ascii="Avenir Book" w:hAnsi="Avenir Book" w:cs="Times New Roman"/>
                <w:b/>
                <w:bCs/>
                <w:color w:val="000000"/>
              </w:rPr>
              <w:t xml:space="preserve">Semaine du </w:t>
            </w:r>
          </w:p>
          <w:p w14:paraId="06CD6FDC" w14:textId="2826D5FE" w:rsidR="0099286D" w:rsidRPr="0010606E" w:rsidRDefault="0099286D" w:rsidP="00FA7B86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6</w:t>
            </w:r>
            <w:r w:rsidRPr="00427670">
              <w:rPr>
                <w:rFonts w:ascii="Avenir Book" w:hAnsi="Avenir Book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427670">
              <w:rPr>
                <w:rFonts w:ascii="Avenir Book" w:hAnsi="Avenir Book" w:cs="Times New Roman"/>
                <w:b/>
                <w:bCs/>
                <w:color w:val="000000"/>
              </w:rPr>
              <w:t xml:space="preserve">au  </w:t>
            </w:r>
            <w:r>
              <w:rPr>
                <w:rFonts w:ascii="Avenir Book" w:hAnsi="Avenir Book" w:cs="Times New Roman"/>
                <w:b/>
                <w:bCs/>
                <w:color w:val="000000"/>
              </w:rPr>
              <w:t>10</w:t>
            </w:r>
            <w:proofErr w:type="gramEnd"/>
            <w:r w:rsidRPr="00427670">
              <w:rPr>
                <w:rFonts w:ascii="Avenir Book" w:hAnsi="Avenir Book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Avenir Book" w:hAnsi="Avenir Book" w:cs="Times New Roman"/>
                <w:b/>
                <w:bCs/>
                <w:color w:val="000000"/>
              </w:rPr>
              <w:t>janvier</w:t>
            </w:r>
          </w:p>
        </w:tc>
        <w:tc>
          <w:tcPr>
            <w:tcW w:w="3069" w:type="dxa"/>
            <w:vAlign w:val="center"/>
          </w:tcPr>
          <w:p w14:paraId="5766A8E3" w14:textId="3E9EF8AD" w:rsidR="00962B2F" w:rsidRDefault="00962B2F" w:rsidP="00962B2F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- </w:t>
            </w:r>
            <w:r w:rsidR="00024BFA">
              <w:rPr>
                <w:rFonts w:ascii="Avenir Book" w:hAnsi="Avenir Book"/>
              </w:rPr>
              <w:t>frise historique</w:t>
            </w:r>
            <w:r>
              <w:rPr>
                <w:rFonts w:ascii="Avenir Book" w:hAnsi="Avenir Book"/>
              </w:rPr>
              <w:t xml:space="preserve"> </w:t>
            </w:r>
          </w:p>
          <w:p w14:paraId="1249066B" w14:textId="73B6D3D2" w:rsidR="0099286D" w:rsidRPr="00820094" w:rsidRDefault="0099286D" w:rsidP="00962B2F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4161" w:type="dxa"/>
            <w:vAlign w:val="center"/>
          </w:tcPr>
          <w:p w14:paraId="076559C6" w14:textId="77777777" w:rsidR="0099286D" w:rsidRDefault="0099286D" w:rsidP="0099286D">
            <w:pPr>
              <w:rPr>
                <w:rFonts w:ascii="Avenir Book" w:hAnsi="Avenir Book"/>
                <w:b/>
                <w:bCs/>
              </w:rPr>
            </w:pPr>
            <w:r w:rsidRPr="0099286D">
              <w:rPr>
                <w:rFonts w:ascii="Avenir Book" w:hAnsi="Avenir Book"/>
                <w:b/>
                <w:bCs/>
              </w:rPr>
              <w:t xml:space="preserve">- D.M. à rendre </w:t>
            </w:r>
            <w:r>
              <w:rPr>
                <w:rFonts w:ascii="Avenir Book" w:hAnsi="Avenir Book"/>
                <w:b/>
                <w:bCs/>
              </w:rPr>
              <w:t>analyse</w:t>
            </w:r>
            <w:r w:rsidRPr="0099286D">
              <w:rPr>
                <w:rFonts w:ascii="Avenir Book" w:hAnsi="Avenir Book"/>
                <w:b/>
                <w:bCs/>
              </w:rPr>
              <w:t xml:space="preserve"> </w:t>
            </w:r>
            <w:r>
              <w:rPr>
                <w:rFonts w:ascii="Avenir Book" w:hAnsi="Avenir Book"/>
                <w:b/>
                <w:bCs/>
              </w:rPr>
              <w:t>L</w:t>
            </w:r>
            <w:r w:rsidRPr="0099286D">
              <w:rPr>
                <w:rFonts w:ascii="Avenir Book" w:hAnsi="Avenir Book"/>
                <w:b/>
                <w:bCs/>
              </w:rPr>
              <w:t>’homme qui march</w:t>
            </w:r>
            <w:r w:rsidR="00024BFA">
              <w:rPr>
                <w:rFonts w:ascii="Avenir Book" w:hAnsi="Avenir Book"/>
                <w:b/>
                <w:bCs/>
              </w:rPr>
              <w:t>e</w:t>
            </w:r>
          </w:p>
          <w:p w14:paraId="7147C95C" w14:textId="77777777" w:rsidR="00024BFA" w:rsidRDefault="00024BFA" w:rsidP="0099286D">
            <w:pPr>
              <w:rPr>
                <w:rFonts w:ascii="Avenir Book" w:hAnsi="Avenir Book"/>
              </w:rPr>
            </w:pPr>
            <w:r w:rsidRPr="00024BFA">
              <w:rPr>
                <w:rFonts w:ascii="Avenir Book" w:hAnsi="Avenir Book"/>
              </w:rPr>
              <w:t xml:space="preserve"> - Présentation Bill V</w:t>
            </w:r>
            <w:r>
              <w:rPr>
                <w:rFonts w:ascii="Avenir Book" w:hAnsi="Avenir Book"/>
              </w:rPr>
              <w:t>i</w:t>
            </w:r>
            <w:r w:rsidRPr="00024BFA">
              <w:rPr>
                <w:rFonts w:ascii="Avenir Book" w:hAnsi="Avenir Book"/>
              </w:rPr>
              <w:t>ola</w:t>
            </w:r>
          </w:p>
          <w:p w14:paraId="787DDB42" w14:textId="6ABBC5F1" w:rsidR="00024BFA" w:rsidRPr="00024BFA" w:rsidRDefault="00024BFA" w:rsidP="0099286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- projet personnel + atelier</w:t>
            </w:r>
          </w:p>
        </w:tc>
      </w:tr>
      <w:tr w:rsidR="00C835BA" w:rsidRPr="00427670" w14:paraId="09988FB0" w14:textId="77777777" w:rsidTr="00FA7B86">
        <w:tc>
          <w:tcPr>
            <w:tcW w:w="1809" w:type="dxa"/>
            <w:vAlign w:val="center"/>
          </w:tcPr>
          <w:p w14:paraId="457333CC" w14:textId="77777777" w:rsidR="00C835BA" w:rsidRDefault="00C835BA" w:rsidP="00C835BA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 w:rsidRPr="00427670">
              <w:rPr>
                <w:rFonts w:ascii="Avenir Book" w:hAnsi="Avenir Book" w:cs="Times New Roman"/>
                <w:b/>
                <w:bCs/>
                <w:color w:val="000000"/>
              </w:rPr>
              <w:t xml:space="preserve">Semaine du </w:t>
            </w:r>
          </w:p>
          <w:p w14:paraId="5E212CD2" w14:textId="74EC4005" w:rsidR="00C835BA" w:rsidRPr="00427670" w:rsidRDefault="00C835BA" w:rsidP="00FA7B86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13</w:t>
            </w:r>
            <w:r w:rsidRPr="00427670">
              <w:rPr>
                <w:rFonts w:ascii="Avenir Book" w:hAnsi="Avenir Book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427670">
              <w:rPr>
                <w:rFonts w:ascii="Avenir Book" w:hAnsi="Avenir Book" w:cs="Times New Roman"/>
                <w:b/>
                <w:bCs/>
                <w:color w:val="000000"/>
              </w:rPr>
              <w:t xml:space="preserve">au  </w:t>
            </w:r>
            <w:r>
              <w:rPr>
                <w:rFonts w:ascii="Avenir Book" w:hAnsi="Avenir Book" w:cs="Times New Roman"/>
                <w:b/>
                <w:bCs/>
                <w:color w:val="000000"/>
              </w:rPr>
              <w:t>17</w:t>
            </w:r>
            <w:proofErr w:type="gramEnd"/>
            <w:r w:rsidRPr="00427670">
              <w:rPr>
                <w:rFonts w:ascii="Avenir Book" w:hAnsi="Avenir Book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Avenir Book" w:hAnsi="Avenir Book" w:cs="Times New Roman"/>
                <w:b/>
                <w:bCs/>
                <w:color w:val="000000"/>
              </w:rPr>
              <w:t>janvier</w:t>
            </w:r>
          </w:p>
        </w:tc>
        <w:tc>
          <w:tcPr>
            <w:tcW w:w="3069" w:type="dxa"/>
            <w:vAlign w:val="center"/>
          </w:tcPr>
          <w:p w14:paraId="5F060E27" w14:textId="77777777" w:rsidR="00024BFA" w:rsidRDefault="00024BFA" w:rsidP="00024BFA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- frise historique </w:t>
            </w:r>
          </w:p>
          <w:p w14:paraId="39C16163" w14:textId="4DC37902" w:rsidR="00C835BA" w:rsidRDefault="00C835BA" w:rsidP="00430465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4161" w:type="dxa"/>
            <w:vAlign w:val="center"/>
          </w:tcPr>
          <w:p w14:paraId="765D265C" w14:textId="40973928" w:rsidR="00430465" w:rsidRDefault="00430465" w:rsidP="00024BFA">
            <w:pPr>
              <w:rPr>
                <w:rFonts w:ascii="Avenir Book" w:hAnsi="Avenir Book"/>
                <w:b/>
                <w:bCs/>
              </w:rPr>
            </w:pPr>
            <w:r w:rsidRPr="0099286D">
              <w:rPr>
                <w:rFonts w:ascii="Avenir Book" w:hAnsi="Avenir Book"/>
                <w:b/>
                <w:bCs/>
              </w:rPr>
              <w:t xml:space="preserve">- I.E. </w:t>
            </w:r>
          </w:p>
          <w:p w14:paraId="3E800049" w14:textId="69E327D5" w:rsidR="00024BFA" w:rsidRDefault="00024BFA" w:rsidP="00024BFA">
            <w:pPr>
              <w:rPr>
                <w:rFonts w:ascii="Avenir Book" w:hAnsi="Avenir Book"/>
              </w:rPr>
            </w:pPr>
            <w:r w:rsidRPr="00024BFA">
              <w:rPr>
                <w:rFonts w:ascii="Avenir Book" w:hAnsi="Avenir Book"/>
              </w:rPr>
              <w:t xml:space="preserve">- </w:t>
            </w:r>
            <w:r>
              <w:rPr>
                <w:rFonts w:ascii="Avenir Book" w:hAnsi="Avenir Book"/>
              </w:rPr>
              <w:t>Analyse</w:t>
            </w:r>
            <w:r w:rsidRPr="00024BFA">
              <w:rPr>
                <w:rFonts w:ascii="Avenir Book" w:hAnsi="Avenir Book"/>
              </w:rPr>
              <w:t xml:space="preserve"> Bill V</w:t>
            </w:r>
            <w:r>
              <w:rPr>
                <w:rFonts w:ascii="Avenir Book" w:hAnsi="Avenir Book"/>
              </w:rPr>
              <w:t>i</w:t>
            </w:r>
            <w:r w:rsidRPr="00024BFA">
              <w:rPr>
                <w:rFonts w:ascii="Avenir Book" w:hAnsi="Avenir Book"/>
              </w:rPr>
              <w:t>ola</w:t>
            </w:r>
          </w:p>
          <w:p w14:paraId="4AC1D86C" w14:textId="47180BCA" w:rsidR="00C835BA" w:rsidRPr="0099286D" w:rsidRDefault="00024BFA" w:rsidP="00C2565E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</w:rPr>
              <w:t>- projet personnel + atelier</w:t>
            </w:r>
          </w:p>
        </w:tc>
      </w:tr>
      <w:tr w:rsidR="00C835BA" w:rsidRPr="00427670" w14:paraId="51452CE6" w14:textId="77777777" w:rsidTr="00FA7B86">
        <w:tc>
          <w:tcPr>
            <w:tcW w:w="1809" w:type="dxa"/>
            <w:vAlign w:val="center"/>
          </w:tcPr>
          <w:p w14:paraId="4409D29D" w14:textId="77777777" w:rsidR="00024BFA" w:rsidRDefault="00024BFA" w:rsidP="00024BFA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 w:rsidRPr="00427670">
              <w:rPr>
                <w:rFonts w:ascii="Avenir Book" w:hAnsi="Avenir Book" w:cs="Times New Roman"/>
                <w:b/>
                <w:bCs/>
                <w:color w:val="000000"/>
              </w:rPr>
              <w:t xml:space="preserve">Semaine du </w:t>
            </w:r>
          </w:p>
          <w:p w14:paraId="5228612A" w14:textId="2660FC59" w:rsidR="00C835BA" w:rsidRPr="00427670" w:rsidRDefault="00024BFA" w:rsidP="00FA7B86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20</w:t>
            </w:r>
            <w:r w:rsidRPr="00427670">
              <w:rPr>
                <w:rFonts w:ascii="Avenir Book" w:hAnsi="Avenir Book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427670">
              <w:rPr>
                <w:rFonts w:ascii="Avenir Book" w:hAnsi="Avenir Book" w:cs="Times New Roman"/>
                <w:b/>
                <w:bCs/>
                <w:color w:val="000000"/>
              </w:rPr>
              <w:t xml:space="preserve">au  </w:t>
            </w:r>
            <w:r>
              <w:rPr>
                <w:rFonts w:ascii="Avenir Book" w:hAnsi="Avenir Book" w:cs="Times New Roman"/>
                <w:b/>
                <w:bCs/>
                <w:color w:val="000000"/>
              </w:rPr>
              <w:t>24</w:t>
            </w:r>
            <w:proofErr w:type="gramEnd"/>
            <w:r w:rsidRPr="00427670">
              <w:rPr>
                <w:rFonts w:ascii="Avenir Book" w:hAnsi="Avenir Book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Avenir Book" w:hAnsi="Avenir Book" w:cs="Times New Roman"/>
                <w:b/>
                <w:bCs/>
                <w:color w:val="000000"/>
              </w:rPr>
              <w:t>janvier</w:t>
            </w:r>
          </w:p>
        </w:tc>
        <w:tc>
          <w:tcPr>
            <w:tcW w:w="3069" w:type="dxa"/>
            <w:vAlign w:val="center"/>
          </w:tcPr>
          <w:p w14:paraId="0659D280" w14:textId="406D6041" w:rsidR="00024BFA" w:rsidRDefault="00024BFA" w:rsidP="00960BF6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- frise historique</w:t>
            </w:r>
          </w:p>
          <w:p w14:paraId="72245E7F" w14:textId="4C0BE338" w:rsidR="00C835BA" w:rsidRPr="00DF54DA" w:rsidRDefault="00C835BA" w:rsidP="00960BF6">
            <w:pPr>
              <w:jc w:val="center"/>
              <w:rPr>
                <w:rFonts w:ascii="Avenir Book" w:hAnsi="Avenir Book"/>
                <w:b/>
                <w:bCs/>
              </w:rPr>
            </w:pPr>
          </w:p>
        </w:tc>
        <w:tc>
          <w:tcPr>
            <w:tcW w:w="4161" w:type="dxa"/>
            <w:vAlign w:val="center"/>
          </w:tcPr>
          <w:p w14:paraId="36E2EFC1" w14:textId="047891A5" w:rsidR="007142EB" w:rsidRDefault="007142EB" w:rsidP="0099286D">
            <w:pPr>
              <w:rPr>
                <w:rFonts w:ascii="Avenir Book" w:hAnsi="Avenir Book"/>
                <w:b/>
                <w:bCs/>
              </w:rPr>
            </w:pPr>
            <w:r w:rsidRPr="00DF54DA">
              <w:rPr>
                <w:rFonts w:ascii="Avenir Book" w:hAnsi="Avenir Book"/>
                <w:b/>
                <w:bCs/>
              </w:rPr>
              <w:t xml:space="preserve">- I.E. </w:t>
            </w:r>
          </w:p>
          <w:p w14:paraId="6FC97651" w14:textId="3819607C" w:rsidR="007142EB" w:rsidRDefault="007142EB" w:rsidP="0099286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- </w:t>
            </w:r>
            <w:r w:rsidR="00C2565E">
              <w:rPr>
                <w:rFonts w:ascii="Avenir Book" w:hAnsi="Avenir Book"/>
              </w:rPr>
              <w:t xml:space="preserve">fin cours Bill Viola </w:t>
            </w:r>
          </w:p>
          <w:p w14:paraId="784A30F5" w14:textId="7F18A6F1" w:rsidR="00C835BA" w:rsidRPr="0099286D" w:rsidRDefault="00024BFA" w:rsidP="0099286D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</w:rPr>
              <w:t>- projet personnel + atelier</w:t>
            </w:r>
          </w:p>
        </w:tc>
      </w:tr>
      <w:tr w:rsidR="00C835BA" w:rsidRPr="00427670" w14:paraId="36F1D611" w14:textId="77777777" w:rsidTr="00FA7B86">
        <w:tc>
          <w:tcPr>
            <w:tcW w:w="1809" w:type="dxa"/>
            <w:vAlign w:val="center"/>
          </w:tcPr>
          <w:p w14:paraId="34A4E4BC" w14:textId="77777777" w:rsidR="00024BFA" w:rsidRDefault="00024BFA" w:rsidP="00024BFA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 w:rsidRPr="00427670">
              <w:rPr>
                <w:rFonts w:ascii="Avenir Book" w:hAnsi="Avenir Book" w:cs="Times New Roman"/>
                <w:b/>
                <w:bCs/>
                <w:color w:val="000000"/>
              </w:rPr>
              <w:t xml:space="preserve">Semaine du </w:t>
            </w:r>
          </w:p>
          <w:p w14:paraId="40BBE437" w14:textId="71BDB7F9" w:rsidR="00C835BA" w:rsidRPr="00427670" w:rsidRDefault="00024BFA" w:rsidP="00FA7B86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27</w:t>
            </w:r>
            <w:r w:rsidRPr="00427670">
              <w:rPr>
                <w:rFonts w:ascii="Avenir Book" w:hAnsi="Avenir Book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427670">
              <w:rPr>
                <w:rFonts w:ascii="Avenir Book" w:hAnsi="Avenir Book" w:cs="Times New Roman"/>
                <w:b/>
                <w:bCs/>
                <w:color w:val="000000"/>
              </w:rPr>
              <w:t xml:space="preserve">au  </w:t>
            </w:r>
            <w:r>
              <w:rPr>
                <w:rFonts w:ascii="Avenir Book" w:hAnsi="Avenir Book" w:cs="Times New Roman"/>
                <w:b/>
                <w:bCs/>
                <w:color w:val="000000"/>
              </w:rPr>
              <w:t>31</w:t>
            </w:r>
            <w:proofErr w:type="gramEnd"/>
            <w:r w:rsidRPr="00427670">
              <w:rPr>
                <w:rFonts w:ascii="Avenir Book" w:hAnsi="Avenir Book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Avenir Book" w:hAnsi="Avenir Book" w:cs="Times New Roman"/>
                <w:b/>
                <w:bCs/>
                <w:color w:val="000000"/>
              </w:rPr>
              <w:t>janvier</w:t>
            </w:r>
          </w:p>
        </w:tc>
        <w:tc>
          <w:tcPr>
            <w:tcW w:w="3069" w:type="dxa"/>
            <w:vAlign w:val="center"/>
          </w:tcPr>
          <w:p w14:paraId="3EED344B" w14:textId="77777777" w:rsidR="00024BFA" w:rsidRDefault="00024BFA" w:rsidP="00024BFA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- frise historique </w:t>
            </w:r>
          </w:p>
          <w:p w14:paraId="032EE155" w14:textId="1C6FCF54" w:rsidR="00C835BA" w:rsidRPr="00C2565E" w:rsidRDefault="00C2565E" w:rsidP="00962B2F">
            <w:pPr>
              <w:jc w:val="center"/>
              <w:rPr>
                <w:rFonts w:ascii="Avenir Book" w:hAnsi="Avenir Book"/>
                <w:b/>
                <w:bCs/>
              </w:rPr>
            </w:pPr>
            <w:r w:rsidRPr="00C2565E">
              <w:rPr>
                <w:rFonts w:ascii="Avenir Book" w:hAnsi="Avenir Book"/>
                <w:b/>
                <w:bCs/>
              </w:rPr>
              <w:t>- I.E.</w:t>
            </w:r>
          </w:p>
        </w:tc>
        <w:tc>
          <w:tcPr>
            <w:tcW w:w="4161" w:type="dxa"/>
            <w:vAlign w:val="center"/>
          </w:tcPr>
          <w:p w14:paraId="20DBBD57" w14:textId="77777777" w:rsidR="007142EB" w:rsidRDefault="007142EB" w:rsidP="007142E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- Visite musée de l’Orangerie Joan Mitchell</w:t>
            </w:r>
          </w:p>
          <w:p w14:paraId="38873B11" w14:textId="28FB8913" w:rsidR="00C835BA" w:rsidRPr="0099286D" w:rsidRDefault="007142EB" w:rsidP="007142EB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</w:rPr>
              <w:t>- projet personnel + atelier</w:t>
            </w:r>
          </w:p>
        </w:tc>
      </w:tr>
      <w:tr w:rsidR="00024BFA" w:rsidRPr="00427670" w14:paraId="1F5CF475" w14:textId="77777777" w:rsidTr="00541BFD">
        <w:tc>
          <w:tcPr>
            <w:tcW w:w="9039" w:type="dxa"/>
            <w:gridSpan w:val="3"/>
            <w:vAlign w:val="center"/>
          </w:tcPr>
          <w:p w14:paraId="341D4527" w14:textId="77777777" w:rsidR="00C2565E" w:rsidRPr="007C77CD" w:rsidRDefault="00C2565E" w:rsidP="00541BFD">
            <w:pPr>
              <w:ind w:right="-109"/>
              <w:jc w:val="center"/>
              <w:rPr>
                <w:rFonts w:ascii="Avenir Roman" w:hAnsi="Avenir Roman" w:cs="Times New Roman"/>
                <w:b/>
                <w:bCs/>
                <w:color w:val="000000"/>
                <w:sz w:val="10"/>
                <w:szCs w:val="10"/>
              </w:rPr>
            </w:pPr>
          </w:p>
          <w:p w14:paraId="08D9FFA6" w14:textId="2E314B2A" w:rsidR="00024BFA" w:rsidRDefault="00024BFA" w:rsidP="00541BFD">
            <w:pPr>
              <w:ind w:right="-109"/>
              <w:jc w:val="center"/>
              <w:rPr>
                <w:rFonts w:ascii="Avenir Roman" w:hAnsi="Avenir Roman" w:cs="Times New Roman"/>
                <w:b/>
                <w:bCs/>
                <w:color w:val="000000"/>
              </w:rPr>
            </w:pPr>
            <w:r w:rsidRPr="0091332E">
              <w:rPr>
                <w:rFonts w:ascii="Avenir Roman" w:hAnsi="Avenir Roman" w:cs="Times New Roman"/>
                <w:b/>
                <w:bCs/>
                <w:color w:val="000000"/>
              </w:rPr>
              <w:t>Examen Blanc n°</w:t>
            </w:r>
            <w:r>
              <w:rPr>
                <w:rFonts w:ascii="Avenir Roman" w:hAnsi="Avenir Roman" w:cs="Times New Roman"/>
                <w:b/>
                <w:bCs/>
                <w:color w:val="000000"/>
              </w:rPr>
              <w:t>2</w:t>
            </w:r>
          </w:p>
          <w:p w14:paraId="153EA56D" w14:textId="087197D2" w:rsidR="00C2565E" w:rsidRPr="009C3226" w:rsidRDefault="00C2565E" w:rsidP="00541BFD">
            <w:pPr>
              <w:ind w:right="-109"/>
              <w:jc w:val="center"/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024BFA" w:rsidRPr="00427670" w14:paraId="3F00E6FE" w14:textId="77777777" w:rsidTr="00541BFD">
        <w:tc>
          <w:tcPr>
            <w:tcW w:w="9039" w:type="dxa"/>
            <w:gridSpan w:val="3"/>
            <w:vAlign w:val="center"/>
          </w:tcPr>
          <w:p w14:paraId="4C1AE646" w14:textId="77777777" w:rsidR="00024BFA" w:rsidRPr="00427670" w:rsidRDefault="00024BFA" w:rsidP="00541BFD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VACANCES DE FÉVRIER</w:t>
            </w:r>
          </w:p>
        </w:tc>
      </w:tr>
      <w:tr w:rsidR="00024BFA" w:rsidRPr="00427670" w14:paraId="09D242F1" w14:textId="77777777" w:rsidTr="00541BFD">
        <w:tc>
          <w:tcPr>
            <w:tcW w:w="1809" w:type="dxa"/>
            <w:vAlign w:val="center"/>
          </w:tcPr>
          <w:p w14:paraId="5B0805BD" w14:textId="77777777" w:rsidR="00024BFA" w:rsidRDefault="00024BFA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Semaine du</w:t>
            </w:r>
          </w:p>
          <w:p w14:paraId="44481885" w14:textId="77777777" w:rsidR="00024BFA" w:rsidRDefault="00024BFA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24 au 28</w:t>
            </w:r>
          </w:p>
          <w:p w14:paraId="2300262E" w14:textId="79C7C94D" w:rsidR="00024BFA" w:rsidRPr="00427670" w:rsidRDefault="00C365CC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Avenir Book" w:hAnsi="Avenir Book" w:cs="Times New Roman"/>
                <w:b/>
                <w:bCs/>
                <w:color w:val="000000"/>
              </w:rPr>
              <w:t>f</w:t>
            </w:r>
            <w:r w:rsidR="00024BFA">
              <w:rPr>
                <w:rFonts w:ascii="Avenir Book" w:hAnsi="Avenir Book" w:cs="Times New Roman"/>
                <w:b/>
                <w:bCs/>
                <w:color w:val="000000"/>
              </w:rPr>
              <w:t>évrier</w:t>
            </w:r>
            <w:proofErr w:type="gramEnd"/>
          </w:p>
        </w:tc>
        <w:tc>
          <w:tcPr>
            <w:tcW w:w="3069" w:type="dxa"/>
            <w:vAlign w:val="center"/>
          </w:tcPr>
          <w:p w14:paraId="6434A508" w14:textId="77777777" w:rsidR="00C365CC" w:rsidRDefault="00C365CC" w:rsidP="00C365CC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- frise historique </w:t>
            </w:r>
          </w:p>
          <w:p w14:paraId="57C58415" w14:textId="77777777" w:rsidR="00024BFA" w:rsidRDefault="00024BFA" w:rsidP="00541BFD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4161" w:type="dxa"/>
            <w:vAlign w:val="center"/>
          </w:tcPr>
          <w:p w14:paraId="2F76BFEB" w14:textId="7C337E85" w:rsidR="00C365CC" w:rsidRDefault="00C365CC" w:rsidP="00C365CC">
            <w:pPr>
              <w:rPr>
                <w:rFonts w:ascii="Avenir Book" w:hAnsi="Avenir Book"/>
                <w:b/>
                <w:bCs/>
              </w:rPr>
            </w:pPr>
            <w:r w:rsidRPr="0099286D">
              <w:rPr>
                <w:rFonts w:ascii="Avenir Book" w:hAnsi="Avenir Book"/>
                <w:b/>
                <w:bCs/>
              </w:rPr>
              <w:t>- D.M. à rendre</w:t>
            </w:r>
            <w:r>
              <w:rPr>
                <w:rFonts w:ascii="Avenir Book" w:hAnsi="Avenir Book"/>
                <w:b/>
                <w:bCs/>
              </w:rPr>
              <w:t> : l’art vidéo</w:t>
            </w:r>
          </w:p>
          <w:p w14:paraId="26BEF36E" w14:textId="447656BA" w:rsidR="007142EB" w:rsidRPr="00DF54DA" w:rsidRDefault="007142EB" w:rsidP="007142EB">
            <w:pPr>
              <w:rPr>
                <w:rFonts w:ascii="Avenir Book" w:hAnsi="Avenir Book"/>
                <w:b/>
                <w:bCs/>
                <w:lang w:val="en-US"/>
              </w:rPr>
            </w:pPr>
            <w:r w:rsidRPr="00DF54DA">
              <w:rPr>
                <w:rFonts w:ascii="Avenir Book" w:hAnsi="Avenir Book"/>
                <w:b/>
                <w:bCs/>
                <w:lang w:val="en-US"/>
              </w:rPr>
              <w:t xml:space="preserve">- I.E. </w:t>
            </w:r>
          </w:p>
          <w:p w14:paraId="068D922A" w14:textId="77777777" w:rsidR="007142EB" w:rsidRPr="00DF54DA" w:rsidRDefault="007142EB" w:rsidP="007142EB">
            <w:pPr>
              <w:rPr>
                <w:rFonts w:ascii="Avenir Book" w:hAnsi="Avenir Book"/>
                <w:lang w:val="en-US"/>
              </w:rPr>
            </w:pPr>
            <w:r w:rsidRPr="00DF54DA">
              <w:rPr>
                <w:rFonts w:ascii="Avenir Book" w:hAnsi="Avenir Book"/>
                <w:lang w:val="en-US"/>
              </w:rPr>
              <w:t xml:space="preserve">- </w:t>
            </w:r>
            <w:proofErr w:type="spellStart"/>
            <w:r>
              <w:rPr>
                <w:rFonts w:ascii="Avenir Book" w:hAnsi="Avenir Book"/>
                <w:lang w:val="en-US"/>
              </w:rPr>
              <w:t>analyse</w:t>
            </w:r>
            <w:proofErr w:type="spellEnd"/>
            <w:r>
              <w:rPr>
                <w:rFonts w:ascii="Avenir Book" w:hAnsi="Avenir Book"/>
                <w:lang w:val="en-US"/>
              </w:rPr>
              <w:t xml:space="preserve"> Joan Mitchell </w:t>
            </w:r>
          </w:p>
          <w:p w14:paraId="4F68FD82" w14:textId="002D0883" w:rsidR="00024BFA" w:rsidRPr="0099286D" w:rsidRDefault="007142EB" w:rsidP="007142EB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</w:rPr>
              <w:t>- projet personnel + atelier</w:t>
            </w:r>
          </w:p>
        </w:tc>
      </w:tr>
      <w:tr w:rsidR="00C75927" w:rsidRPr="00427670" w14:paraId="65051A93" w14:textId="77777777" w:rsidTr="00C75927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14:paraId="4129495F" w14:textId="77777777" w:rsidR="00C75927" w:rsidRDefault="00C75927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Semaine du</w:t>
            </w:r>
          </w:p>
          <w:p w14:paraId="67F08F0F" w14:textId="4A18D20F" w:rsidR="00C75927" w:rsidRDefault="00C75927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 xml:space="preserve">2 au </w:t>
            </w:r>
            <w:r>
              <w:rPr>
                <w:rFonts w:ascii="Avenir Book" w:hAnsi="Avenir Book" w:cs="Times New Roman"/>
                <w:b/>
                <w:bCs/>
                <w:color w:val="000000"/>
              </w:rPr>
              <w:t>6</w:t>
            </w:r>
          </w:p>
          <w:p w14:paraId="12AD3294" w14:textId="3DFC2C56" w:rsidR="00C75927" w:rsidRPr="00427670" w:rsidRDefault="00C75927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Avenir Book" w:hAnsi="Avenir Book" w:cs="Times New Roman"/>
                <w:b/>
                <w:bCs/>
                <w:color w:val="000000"/>
              </w:rPr>
              <w:t>mars</w:t>
            </w:r>
            <w:proofErr w:type="gramEnd"/>
          </w:p>
        </w:tc>
        <w:tc>
          <w:tcPr>
            <w:tcW w:w="3069" w:type="dxa"/>
          </w:tcPr>
          <w:p w14:paraId="197A2279" w14:textId="77777777" w:rsidR="00C75927" w:rsidRDefault="00C75927" w:rsidP="00541BFD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- frise historique </w:t>
            </w:r>
          </w:p>
          <w:p w14:paraId="7D89331A" w14:textId="77777777" w:rsidR="00C75927" w:rsidRDefault="00C75927" w:rsidP="00541BFD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4161" w:type="dxa"/>
          </w:tcPr>
          <w:p w14:paraId="4F5F2453" w14:textId="0AE9F790" w:rsidR="00C2565E" w:rsidRPr="00C2565E" w:rsidRDefault="00C2565E" w:rsidP="00C2565E">
            <w:pPr>
              <w:rPr>
                <w:rFonts w:ascii="Avenir Book" w:hAnsi="Avenir Book"/>
                <w:b/>
                <w:bCs/>
                <w:lang w:val="en-US"/>
              </w:rPr>
            </w:pPr>
            <w:r w:rsidRPr="00DF54DA">
              <w:rPr>
                <w:rFonts w:ascii="Avenir Book" w:hAnsi="Avenir Book"/>
                <w:b/>
                <w:bCs/>
                <w:lang w:val="en-US"/>
              </w:rPr>
              <w:t xml:space="preserve">- I.E. </w:t>
            </w:r>
          </w:p>
          <w:p w14:paraId="06CE15A6" w14:textId="59368122" w:rsidR="00C2565E" w:rsidRPr="00C2565E" w:rsidRDefault="00C2565E" w:rsidP="00C2565E">
            <w:pPr>
              <w:rPr>
                <w:rFonts w:ascii="Avenir Book" w:hAnsi="Avenir Book"/>
              </w:rPr>
            </w:pPr>
            <w:r w:rsidRPr="00C2565E">
              <w:rPr>
                <w:rFonts w:ascii="Avenir Book" w:hAnsi="Avenir Book"/>
              </w:rPr>
              <w:t xml:space="preserve">- </w:t>
            </w:r>
            <w:r w:rsidR="009C3226">
              <w:rPr>
                <w:rFonts w:ascii="Avenir Book" w:hAnsi="Avenir Book"/>
              </w:rPr>
              <w:t>fin cours</w:t>
            </w:r>
            <w:r w:rsidRPr="00C2565E">
              <w:rPr>
                <w:rFonts w:ascii="Avenir Book" w:hAnsi="Avenir Book"/>
              </w:rPr>
              <w:t xml:space="preserve"> Joan Mitchell </w:t>
            </w:r>
          </w:p>
          <w:p w14:paraId="58DB02BE" w14:textId="346FB8B4" w:rsidR="00C75927" w:rsidRPr="0099286D" w:rsidRDefault="00C2565E" w:rsidP="00541BFD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</w:rPr>
              <w:t>- projet personnel + atelier</w:t>
            </w:r>
          </w:p>
        </w:tc>
      </w:tr>
      <w:tr w:rsidR="00C75927" w:rsidRPr="00427670" w14:paraId="5F4F986A" w14:textId="77777777" w:rsidTr="00C75927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14:paraId="0FD9544B" w14:textId="77777777" w:rsidR="00C75927" w:rsidRDefault="00C75927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Semaine du</w:t>
            </w:r>
          </w:p>
          <w:p w14:paraId="1F838163" w14:textId="0A318C2F" w:rsidR="00C75927" w:rsidRDefault="00C75927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9</w:t>
            </w:r>
            <w:r>
              <w:rPr>
                <w:rFonts w:ascii="Avenir Book" w:hAnsi="Avenir Book" w:cs="Times New Roman"/>
                <w:b/>
                <w:bCs/>
                <w:color w:val="000000"/>
              </w:rPr>
              <w:t xml:space="preserve"> au </w:t>
            </w:r>
            <w:r>
              <w:rPr>
                <w:rFonts w:ascii="Avenir Book" w:hAnsi="Avenir Book" w:cs="Times New Roman"/>
                <w:b/>
                <w:bCs/>
                <w:color w:val="000000"/>
              </w:rPr>
              <w:t>13</w:t>
            </w:r>
          </w:p>
          <w:p w14:paraId="13077907" w14:textId="3F504A13" w:rsidR="00C75927" w:rsidRPr="00427670" w:rsidRDefault="00C75927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Avenir Book" w:hAnsi="Avenir Book" w:cs="Times New Roman"/>
                <w:b/>
                <w:bCs/>
                <w:color w:val="000000"/>
              </w:rPr>
              <w:t>mars</w:t>
            </w:r>
            <w:proofErr w:type="gramEnd"/>
          </w:p>
        </w:tc>
        <w:tc>
          <w:tcPr>
            <w:tcW w:w="3069" w:type="dxa"/>
          </w:tcPr>
          <w:p w14:paraId="20BAAEA7" w14:textId="77777777" w:rsidR="00C75927" w:rsidRDefault="00C75927" w:rsidP="00541BFD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- frise historique </w:t>
            </w:r>
          </w:p>
          <w:p w14:paraId="34CAFD7B" w14:textId="77777777" w:rsidR="00C75927" w:rsidRDefault="00C75927" w:rsidP="00541BFD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4161" w:type="dxa"/>
          </w:tcPr>
          <w:p w14:paraId="77EF174B" w14:textId="77777777" w:rsidR="00C75927" w:rsidRDefault="00C75927" w:rsidP="00C2565E">
            <w:pPr>
              <w:rPr>
                <w:rFonts w:ascii="Avenir Book" w:hAnsi="Avenir Book"/>
                <w:b/>
                <w:bCs/>
              </w:rPr>
            </w:pPr>
            <w:r w:rsidRPr="0099286D">
              <w:rPr>
                <w:rFonts w:ascii="Avenir Book" w:hAnsi="Avenir Book"/>
                <w:b/>
                <w:bCs/>
              </w:rPr>
              <w:t xml:space="preserve">- </w:t>
            </w:r>
            <w:r w:rsidR="00C2565E">
              <w:rPr>
                <w:rFonts w:ascii="Avenir Book" w:hAnsi="Avenir Book"/>
                <w:b/>
                <w:bCs/>
              </w:rPr>
              <w:t>I.E.</w:t>
            </w:r>
          </w:p>
          <w:p w14:paraId="2A5D984D" w14:textId="6BFB791C" w:rsidR="00C2565E" w:rsidRPr="00C2565E" w:rsidRDefault="00C2565E" w:rsidP="00C2565E">
            <w:pPr>
              <w:rPr>
                <w:rFonts w:ascii="Avenir Book" w:hAnsi="Avenir Book"/>
              </w:rPr>
            </w:pPr>
            <w:r w:rsidRPr="00C2565E">
              <w:rPr>
                <w:rFonts w:ascii="Avenir Book" w:hAnsi="Avenir Book"/>
              </w:rPr>
              <w:t xml:space="preserve">- </w:t>
            </w:r>
            <w:r w:rsidR="009C3226">
              <w:rPr>
                <w:rFonts w:ascii="Avenir Book" w:hAnsi="Avenir Book"/>
              </w:rPr>
              <w:t>présentation</w:t>
            </w:r>
            <w:r w:rsidRPr="00C2565E">
              <w:rPr>
                <w:rFonts w:ascii="Avenir Book" w:hAnsi="Avenir Book"/>
              </w:rPr>
              <w:t xml:space="preserve"> </w:t>
            </w:r>
            <w:proofErr w:type="spellStart"/>
            <w:r>
              <w:rPr>
                <w:rFonts w:ascii="Avenir Book" w:hAnsi="Avenir Book"/>
              </w:rPr>
              <w:t>Banksy</w:t>
            </w:r>
            <w:proofErr w:type="spellEnd"/>
            <w:r w:rsidRPr="00C2565E">
              <w:rPr>
                <w:rFonts w:ascii="Avenir Book" w:hAnsi="Avenir Book"/>
              </w:rPr>
              <w:t xml:space="preserve"> </w:t>
            </w:r>
          </w:p>
          <w:p w14:paraId="2E070B77" w14:textId="63A885C8" w:rsidR="00C2565E" w:rsidRPr="0099286D" w:rsidRDefault="00C2565E" w:rsidP="00C2565E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</w:rPr>
              <w:t>- projet personnel + atelier</w:t>
            </w:r>
          </w:p>
        </w:tc>
      </w:tr>
      <w:tr w:rsidR="00C75927" w:rsidRPr="00427670" w14:paraId="39AF6C10" w14:textId="77777777" w:rsidTr="00C75927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14:paraId="0B96FF97" w14:textId="77777777" w:rsidR="00C75927" w:rsidRDefault="00C75927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Semaine du</w:t>
            </w:r>
          </w:p>
          <w:p w14:paraId="3AD7F89B" w14:textId="0AE6AD6E" w:rsidR="00C75927" w:rsidRDefault="00C75927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16</w:t>
            </w:r>
            <w:r>
              <w:rPr>
                <w:rFonts w:ascii="Avenir Book" w:hAnsi="Avenir Book" w:cs="Times New Roman"/>
                <w:b/>
                <w:bCs/>
                <w:color w:val="000000"/>
              </w:rPr>
              <w:t xml:space="preserve"> au 2</w:t>
            </w:r>
            <w:r>
              <w:rPr>
                <w:rFonts w:ascii="Avenir Book" w:hAnsi="Avenir Book" w:cs="Times New Roman"/>
                <w:b/>
                <w:bCs/>
                <w:color w:val="000000"/>
              </w:rPr>
              <w:t>0</w:t>
            </w:r>
          </w:p>
          <w:p w14:paraId="0A69275B" w14:textId="7D14D9B9" w:rsidR="00C75927" w:rsidRPr="00427670" w:rsidRDefault="00C75927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Avenir Book" w:hAnsi="Avenir Book" w:cs="Times New Roman"/>
                <w:b/>
                <w:bCs/>
                <w:color w:val="000000"/>
              </w:rPr>
              <w:t>mars</w:t>
            </w:r>
            <w:proofErr w:type="gramEnd"/>
          </w:p>
        </w:tc>
        <w:tc>
          <w:tcPr>
            <w:tcW w:w="3069" w:type="dxa"/>
          </w:tcPr>
          <w:p w14:paraId="7F1787C0" w14:textId="77777777" w:rsidR="00C75927" w:rsidRDefault="00C75927" w:rsidP="00541BFD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- frise historique </w:t>
            </w:r>
          </w:p>
          <w:p w14:paraId="44BFCBB5" w14:textId="77777777" w:rsidR="00C75927" w:rsidRDefault="00C75927" w:rsidP="00541BFD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4161" w:type="dxa"/>
          </w:tcPr>
          <w:p w14:paraId="0CF6BB72" w14:textId="459798D4" w:rsidR="00C75927" w:rsidRDefault="00C75927" w:rsidP="00541BFD">
            <w:pPr>
              <w:rPr>
                <w:rFonts w:ascii="Avenir Book" w:hAnsi="Avenir Book"/>
                <w:b/>
                <w:bCs/>
              </w:rPr>
            </w:pPr>
            <w:r w:rsidRPr="0099286D">
              <w:rPr>
                <w:rFonts w:ascii="Avenir Book" w:hAnsi="Avenir Book"/>
                <w:b/>
                <w:bCs/>
              </w:rPr>
              <w:t xml:space="preserve">- </w:t>
            </w:r>
            <w:r w:rsidR="00C2565E">
              <w:rPr>
                <w:rFonts w:ascii="Avenir Book" w:hAnsi="Avenir Book"/>
                <w:b/>
                <w:bCs/>
              </w:rPr>
              <w:t>I.E.</w:t>
            </w:r>
          </w:p>
          <w:p w14:paraId="70D7E522" w14:textId="77777777" w:rsidR="00C2565E" w:rsidRPr="00C2565E" w:rsidRDefault="00C2565E" w:rsidP="00C2565E">
            <w:pPr>
              <w:rPr>
                <w:rFonts w:ascii="Avenir Book" w:hAnsi="Avenir Book"/>
              </w:rPr>
            </w:pPr>
            <w:r w:rsidRPr="00C2565E">
              <w:rPr>
                <w:rFonts w:ascii="Avenir Book" w:hAnsi="Avenir Book"/>
              </w:rPr>
              <w:t xml:space="preserve">- analyse </w:t>
            </w:r>
            <w:proofErr w:type="spellStart"/>
            <w:r>
              <w:rPr>
                <w:rFonts w:ascii="Avenir Book" w:hAnsi="Avenir Book"/>
              </w:rPr>
              <w:t>Banksy</w:t>
            </w:r>
            <w:proofErr w:type="spellEnd"/>
            <w:r w:rsidRPr="00C2565E">
              <w:rPr>
                <w:rFonts w:ascii="Avenir Book" w:hAnsi="Avenir Book"/>
              </w:rPr>
              <w:t xml:space="preserve"> </w:t>
            </w:r>
          </w:p>
          <w:p w14:paraId="7081ABF9" w14:textId="257E455C" w:rsidR="00C75927" w:rsidRPr="0099286D" w:rsidRDefault="00C2565E" w:rsidP="00C2565E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</w:rPr>
              <w:t>- projet personnel + atelier</w:t>
            </w:r>
          </w:p>
        </w:tc>
      </w:tr>
      <w:tr w:rsidR="00C75927" w:rsidRPr="00427670" w14:paraId="54D3EFA8" w14:textId="77777777" w:rsidTr="00C75927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14:paraId="43B43784" w14:textId="77777777" w:rsidR="00C75927" w:rsidRDefault="00C75927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Semaine du</w:t>
            </w:r>
          </w:p>
          <w:p w14:paraId="73C2A4A8" w14:textId="24544FF2" w:rsidR="00C75927" w:rsidRDefault="00C75927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r>
              <w:rPr>
                <w:rFonts w:ascii="Avenir Book" w:hAnsi="Avenir Book" w:cs="Times New Roman"/>
                <w:b/>
                <w:bCs/>
                <w:color w:val="000000"/>
              </w:rPr>
              <w:t>23</w:t>
            </w:r>
            <w:r>
              <w:rPr>
                <w:rFonts w:ascii="Avenir Book" w:hAnsi="Avenir Book" w:cs="Times New Roman"/>
                <w:b/>
                <w:bCs/>
                <w:color w:val="000000"/>
              </w:rPr>
              <w:t xml:space="preserve"> au 2</w:t>
            </w:r>
            <w:r>
              <w:rPr>
                <w:rFonts w:ascii="Avenir Book" w:hAnsi="Avenir Book" w:cs="Times New Roman"/>
                <w:b/>
                <w:bCs/>
                <w:color w:val="000000"/>
              </w:rPr>
              <w:t>7</w:t>
            </w:r>
          </w:p>
          <w:p w14:paraId="0D33BBD8" w14:textId="77777777" w:rsidR="00C75927" w:rsidRPr="00427670" w:rsidRDefault="00C75927" w:rsidP="00541BFD">
            <w:pPr>
              <w:spacing w:line="0" w:lineRule="atLeast"/>
              <w:rPr>
                <w:rFonts w:ascii="Avenir Book" w:hAnsi="Avenir Book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Avenir Book" w:hAnsi="Avenir Book" w:cs="Times New Roman"/>
                <w:b/>
                <w:bCs/>
                <w:color w:val="000000"/>
              </w:rPr>
              <w:t>mars</w:t>
            </w:r>
            <w:proofErr w:type="gramEnd"/>
          </w:p>
        </w:tc>
        <w:tc>
          <w:tcPr>
            <w:tcW w:w="3069" w:type="dxa"/>
          </w:tcPr>
          <w:p w14:paraId="14B9F5DC" w14:textId="77777777" w:rsidR="00C75927" w:rsidRDefault="00C75927" w:rsidP="00541BFD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- frise historique </w:t>
            </w:r>
          </w:p>
          <w:p w14:paraId="3D19A8BA" w14:textId="77777777" w:rsidR="00C75927" w:rsidRDefault="00C75927" w:rsidP="00541BFD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4161" w:type="dxa"/>
          </w:tcPr>
          <w:p w14:paraId="1C6ABD11" w14:textId="40C07DCE" w:rsidR="00C75927" w:rsidRDefault="00C75927" w:rsidP="00541BFD">
            <w:pPr>
              <w:rPr>
                <w:rFonts w:ascii="Avenir Book" w:hAnsi="Avenir Book"/>
                <w:b/>
                <w:bCs/>
              </w:rPr>
            </w:pPr>
            <w:r w:rsidRPr="0099286D">
              <w:rPr>
                <w:rFonts w:ascii="Avenir Book" w:hAnsi="Avenir Book"/>
                <w:b/>
                <w:bCs/>
              </w:rPr>
              <w:t xml:space="preserve">- </w:t>
            </w:r>
            <w:r w:rsidR="00C2565E">
              <w:rPr>
                <w:rFonts w:ascii="Avenir Book" w:hAnsi="Avenir Book"/>
                <w:b/>
                <w:bCs/>
              </w:rPr>
              <w:t>I.E.</w:t>
            </w:r>
          </w:p>
          <w:p w14:paraId="7837A592" w14:textId="77777777" w:rsidR="00C2565E" w:rsidRPr="00C2565E" w:rsidRDefault="00C2565E" w:rsidP="00C2565E">
            <w:pPr>
              <w:rPr>
                <w:rFonts w:ascii="Avenir Book" w:hAnsi="Avenir Book"/>
              </w:rPr>
            </w:pPr>
            <w:r w:rsidRPr="00C2565E">
              <w:rPr>
                <w:rFonts w:ascii="Avenir Book" w:hAnsi="Avenir Book"/>
              </w:rPr>
              <w:t xml:space="preserve">- analyse </w:t>
            </w:r>
            <w:proofErr w:type="spellStart"/>
            <w:r>
              <w:rPr>
                <w:rFonts w:ascii="Avenir Book" w:hAnsi="Avenir Book"/>
              </w:rPr>
              <w:t>Banksy</w:t>
            </w:r>
            <w:proofErr w:type="spellEnd"/>
            <w:r w:rsidRPr="00C2565E">
              <w:rPr>
                <w:rFonts w:ascii="Avenir Book" w:hAnsi="Avenir Book"/>
              </w:rPr>
              <w:t xml:space="preserve"> </w:t>
            </w:r>
          </w:p>
          <w:p w14:paraId="45E3F251" w14:textId="09D7D95D" w:rsidR="00C75927" w:rsidRPr="0099286D" w:rsidRDefault="00C2565E" w:rsidP="00C2565E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</w:rPr>
              <w:t>- projet personnel + atelier</w:t>
            </w:r>
          </w:p>
        </w:tc>
      </w:tr>
      <w:tr w:rsidR="009A1B68" w:rsidRPr="00427670" w14:paraId="38A1A3EC" w14:textId="77777777" w:rsidTr="00541BFD">
        <w:tc>
          <w:tcPr>
            <w:tcW w:w="9039" w:type="dxa"/>
            <w:gridSpan w:val="3"/>
            <w:vAlign w:val="center"/>
          </w:tcPr>
          <w:p w14:paraId="37DCC4A9" w14:textId="77777777" w:rsidR="00C2565E" w:rsidRPr="007C77CD" w:rsidRDefault="00C2565E" w:rsidP="00541BFD">
            <w:pPr>
              <w:ind w:right="-109"/>
              <w:jc w:val="center"/>
              <w:rPr>
                <w:rFonts w:ascii="Avenir Roman" w:hAnsi="Avenir Roman" w:cs="Times New Roman"/>
                <w:b/>
                <w:bCs/>
                <w:color w:val="000000"/>
                <w:sz w:val="10"/>
                <w:szCs w:val="10"/>
              </w:rPr>
            </w:pPr>
          </w:p>
          <w:p w14:paraId="35BDA2B7" w14:textId="77777777" w:rsidR="009A1B68" w:rsidRDefault="009A1B68" w:rsidP="00541BFD">
            <w:pPr>
              <w:ind w:right="-109"/>
              <w:jc w:val="center"/>
              <w:rPr>
                <w:rFonts w:ascii="Avenir Roman" w:hAnsi="Avenir Roman" w:cs="Times New Roman"/>
                <w:b/>
                <w:bCs/>
                <w:color w:val="000000"/>
              </w:rPr>
            </w:pPr>
            <w:r w:rsidRPr="0091332E">
              <w:rPr>
                <w:rFonts w:ascii="Avenir Roman" w:hAnsi="Avenir Roman" w:cs="Times New Roman"/>
                <w:b/>
                <w:bCs/>
                <w:color w:val="000000"/>
              </w:rPr>
              <w:t>Examen Blanc n°</w:t>
            </w:r>
            <w:r>
              <w:rPr>
                <w:rFonts w:ascii="Avenir Roman" w:hAnsi="Avenir Roman" w:cs="Times New Roman"/>
                <w:b/>
                <w:bCs/>
                <w:color w:val="000000"/>
              </w:rPr>
              <w:t>3</w:t>
            </w:r>
          </w:p>
          <w:p w14:paraId="628C3A33" w14:textId="2B715459" w:rsidR="00C2565E" w:rsidRPr="009C3226" w:rsidRDefault="00C2565E" w:rsidP="00541BFD">
            <w:pPr>
              <w:ind w:right="-109"/>
              <w:jc w:val="center"/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9A1B68" w:rsidRPr="00427670" w14:paraId="0E304225" w14:textId="77777777" w:rsidTr="00541BFD">
        <w:tc>
          <w:tcPr>
            <w:tcW w:w="9039" w:type="dxa"/>
            <w:gridSpan w:val="3"/>
            <w:vAlign w:val="center"/>
          </w:tcPr>
          <w:p w14:paraId="2C1A7611" w14:textId="5460DE53" w:rsidR="009A1B68" w:rsidRPr="00427670" w:rsidRDefault="009A1B68" w:rsidP="00541BFD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VACANCES DE </w:t>
            </w:r>
            <w:r>
              <w:rPr>
                <w:rFonts w:ascii="Avenir Book" w:hAnsi="Avenir Book"/>
              </w:rPr>
              <w:t>PÂQUES</w:t>
            </w:r>
          </w:p>
        </w:tc>
      </w:tr>
    </w:tbl>
    <w:p w14:paraId="7609871A" w14:textId="069CFED1" w:rsidR="000A675A" w:rsidRPr="00427670" w:rsidRDefault="000A675A">
      <w:pPr>
        <w:rPr>
          <w:rFonts w:ascii="Avenir Book" w:hAnsi="Avenir Book"/>
        </w:rPr>
      </w:pPr>
    </w:p>
    <w:sectPr w:rsidR="000A675A" w:rsidRPr="00427670" w:rsidSect="001D5365">
      <w:pgSz w:w="11900" w:h="16840"/>
      <w:pgMar w:top="1417" w:right="26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3207A"/>
    <w:multiLevelType w:val="hybridMultilevel"/>
    <w:tmpl w:val="1AD021A8"/>
    <w:lvl w:ilvl="0" w:tplc="A0541D94">
      <w:start w:val="1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614B7"/>
    <w:multiLevelType w:val="hybridMultilevel"/>
    <w:tmpl w:val="D8827A78"/>
    <w:lvl w:ilvl="0" w:tplc="C2887D20">
      <w:start w:val="1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14459"/>
    <w:multiLevelType w:val="hybridMultilevel"/>
    <w:tmpl w:val="E8521DB6"/>
    <w:lvl w:ilvl="0" w:tplc="FC54D7DE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5A"/>
    <w:rsid w:val="00024BFA"/>
    <w:rsid w:val="00080303"/>
    <w:rsid w:val="000831E4"/>
    <w:rsid w:val="000A675A"/>
    <w:rsid w:val="0010606E"/>
    <w:rsid w:val="001D5365"/>
    <w:rsid w:val="00213B85"/>
    <w:rsid w:val="00280187"/>
    <w:rsid w:val="00284536"/>
    <w:rsid w:val="003801BC"/>
    <w:rsid w:val="00383979"/>
    <w:rsid w:val="00394B2F"/>
    <w:rsid w:val="003A5C21"/>
    <w:rsid w:val="00427670"/>
    <w:rsid w:val="00430465"/>
    <w:rsid w:val="005A237D"/>
    <w:rsid w:val="005B0976"/>
    <w:rsid w:val="005E2E16"/>
    <w:rsid w:val="006717DC"/>
    <w:rsid w:val="007142EB"/>
    <w:rsid w:val="00734419"/>
    <w:rsid w:val="00735E3F"/>
    <w:rsid w:val="007473F0"/>
    <w:rsid w:val="007C77CD"/>
    <w:rsid w:val="007F7A8F"/>
    <w:rsid w:val="00820094"/>
    <w:rsid w:val="008A4074"/>
    <w:rsid w:val="008D5557"/>
    <w:rsid w:val="00960BF6"/>
    <w:rsid w:val="00962B2F"/>
    <w:rsid w:val="0099286D"/>
    <w:rsid w:val="00997929"/>
    <w:rsid w:val="009A1B68"/>
    <w:rsid w:val="009C3226"/>
    <w:rsid w:val="00B054A7"/>
    <w:rsid w:val="00B74356"/>
    <w:rsid w:val="00B77D2F"/>
    <w:rsid w:val="00C2565E"/>
    <w:rsid w:val="00C31485"/>
    <w:rsid w:val="00C365CC"/>
    <w:rsid w:val="00C75927"/>
    <w:rsid w:val="00C835BA"/>
    <w:rsid w:val="00CA22F9"/>
    <w:rsid w:val="00CC16FB"/>
    <w:rsid w:val="00D47BEA"/>
    <w:rsid w:val="00DF08CD"/>
    <w:rsid w:val="00DF54DA"/>
    <w:rsid w:val="00E45199"/>
    <w:rsid w:val="00E87B1B"/>
    <w:rsid w:val="00F06E45"/>
    <w:rsid w:val="00F07FA4"/>
    <w:rsid w:val="00F126B3"/>
    <w:rsid w:val="00F4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4D51C9"/>
  <w14:defaultImageDpi w14:val="300"/>
  <w15:docId w15:val="{B1F3A59E-1DB4-7B4F-B3F1-8AC5226D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6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hirsch</dc:creator>
  <cp:keywords/>
  <dc:description/>
  <cp:lastModifiedBy>hirsch olivier</cp:lastModifiedBy>
  <cp:revision>15</cp:revision>
  <cp:lastPrinted>2020-01-04T15:36:00Z</cp:lastPrinted>
  <dcterms:created xsi:type="dcterms:W3CDTF">2020-01-04T15:07:00Z</dcterms:created>
  <dcterms:modified xsi:type="dcterms:W3CDTF">2020-01-04T15:36:00Z</dcterms:modified>
</cp:coreProperties>
</file>