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6F5356B8" w:rsidR="00FF7BAC" w:rsidRDefault="00FF7BAC" w:rsidP="00DB5656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</w:t>
            </w:r>
            <w:r w:rsidR="00DB5656">
              <w:t xml:space="preserve">P-C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6349FD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690D7D" w:rsidRDefault="00A42707" w:rsidP="00690D7D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90D7D">
              <w:rPr>
                <w:rFonts w:ascii="Arial" w:eastAsia="Arial Unicode MS" w:hAnsi="Arial" w:cs="Arial"/>
                <w:b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700137A6" w:rsidR="00FF7BAC" w:rsidRPr="00690D7D" w:rsidRDefault="00690D7D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90D7D">
              <w:rPr>
                <w:rFonts w:ascii="Arial" w:eastAsia="Arial Unicode MS" w:hAnsi="Arial" w:cs="Arial"/>
                <w:b/>
              </w:rPr>
              <w:t>Mercredi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71445F1F" w:rsidR="00FF7BAC" w:rsidRPr="00690D7D" w:rsidRDefault="00DB5656" w:rsidP="00A42707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90D7D">
              <w:rPr>
                <w:rFonts w:ascii="Arial" w:eastAsia="Arial Unicode MS" w:hAnsi="Arial" w:cs="Arial"/>
                <w:b/>
              </w:rPr>
              <w:t>Vendredi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022205" w14:textId="57DFFA19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23/11</w:t>
            </w:r>
          </w:p>
          <w:p w14:paraId="561B2A25" w14:textId="468A7A95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30/11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CB5AA" w14:textId="407EFA14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DM n°4 </w:t>
            </w:r>
            <w:r w:rsidR="00DB5656">
              <w:rPr>
                <w:rFonts w:ascii="Verdana" w:eastAsia="Arial Unicode MS" w:hAnsi="Verdana" w:cs="Arial"/>
              </w:rPr>
              <w:t>Refaire l’examen blanc n°1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2E00" w14:textId="5713A697" w:rsidR="00690D7D" w:rsidRDefault="00DB5656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IE/ </w:t>
            </w:r>
            <w:r w:rsidR="00690D7D">
              <w:rPr>
                <w:rFonts w:ascii="Verdana" w:eastAsia="Arial Unicode MS" w:hAnsi="Verdana" w:cs="Arial"/>
              </w:rPr>
              <w:t>Chapitre III (I)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8D7660" w14:textId="672FE492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30/11</w:t>
            </w:r>
          </w:p>
          <w:p w14:paraId="0A56A6AF" w14:textId="3C3B2C97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07/12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45331C" w14:textId="14007771" w:rsidR="00FF7BAC" w:rsidRDefault="00690D7D" w:rsidP="00690D7D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IV/ L’Univers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EAC074" w14:textId="77777777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III (II)</w:t>
            </w:r>
          </w:p>
          <w:p w14:paraId="57E40AA8" w14:textId="77777777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EC6811B" w14:textId="624CADA7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n°5 Ex 7p61</w:t>
            </w:r>
          </w:p>
        </w:tc>
        <w:bookmarkStart w:id="0" w:name="_GoBack"/>
        <w:bookmarkEnd w:id="0"/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2A617D" w14:textId="6279C0D8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07/12</w:t>
            </w:r>
          </w:p>
          <w:p w14:paraId="74C7555C" w14:textId="1EC41994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14/12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229233" w14:textId="44C53718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suite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44FA44" w14:textId="77777777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(I)</w:t>
            </w:r>
          </w:p>
          <w:p w14:paraId="246D08CA" w14:textId="05F6F4A5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F4F7809" w14:textId="2D41FCEA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n°6 Ex 12p62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15F3B1" w14:textId="3932BE98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14/12</w:t>
            </w:r>
          </w:p>
          <w:p w14:paraId="5F1FD883" w14:textId="6AC69945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21/12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873D20" w14:textId="52BB5F98" w:rsidR="00FF7BAC" w:rsidRDefault="00690D7D" w:rsidP="00690D7D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Thème II / Physique</w:t>
            </w:r>
          </w:p>
          <w:p w14:paraId="63C2093B" w14:textId="794F19DD" w:rsidR="00690D7D" w:rsidRDefault="00690D7D" w:rsidP="00690D7D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I/ La relativité du mouvement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905A5F" w14:textId="77777777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(II)</w:t>
            </w:r>
          </w:p>
          <w:p w14:paraId="57E7E5A6" w14:textId="77777777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5E90F00" w14:textId="6E140773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n°7 Ex 13 p81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F2D3EA" w14:textId="7661E3CC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21/12</w:t>
            </w:r>
          </w:p>
          <w:p w14:paraId="5A8E17C1" w14:textId="251B5154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04/01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6AA036B5" w:rsidR="00FF7BAC" w:rsidRPr="00690D7D" w:rsidRDefault="00690D7D" w:rsidP="00690D7D">
            <w:pPr>
              <w:ind w:left="720"/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Bonnes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22C57407" w:rsidR="00FF7BAC" w:rsidRPr="00690D7D" w:rsidRDefault="00690D7D" w:rsidP="00690D7D">
            <w:pPr>
              <w:ind w:left="360"/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Vacances !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0BC2D6" w14:textId="723E4283" w:rsidR="00FF7BAC" w:rsidRPr="00690D7D" w:rsidRDefault="00A42707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 xml:space="preserve">Du </w:t>
            </w:r>
            <w:r w:rsidR="00DB5656" w:rsidRPr="00690D7D">
              <w:rPr>
                <w:rFonts w:ascii="Verdana" w:eastAsia="Arial Unicode MS" w:hAnsi="Verdana" w:cs="Arial"/>
                <w:b/>
              </w:rPr>
              <w:t>04/01</w:t>
            </w:r>
          </w:p>
          <w:p w14:paraId="1DD532A4" w14:textId="598A9353" w:rsidR="00DB5656" w:rsidRPr="00690D7D" w:rsidRDefault="00DB5656" w:rsidP="00273D6F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690D7D">
              <w:rPr>
                <w:rFonts w:ascii="Verdana" w:eastAsia="Arial Unicode MS" w:hAnsi="Verdana" w:cs="Arial"/>
                <w:b/>
              </w:rPr>
              <w:t>Au 11/01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5CDF7A72" w:rsidR="00FF7BAC" w:rsidRP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suite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6EB8BF" w14:textId="77777777" w:rsidR="00FF7BAC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IV(II)</w:t>
            </w:r>
          </w:p>
          <w:p w14:paraId="21CAE83E" w14:textId="5FB23580" w:rsidR="00690D7D" w:rsidRDefault="00690D7D" w:rsidP="00690D7D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n°8 Ex 14p81</w:t>
            </w:r>
          </w:p>
        </w:tc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690D7D"/>
    <w:rsid w:val="00957CDE"/>
    <w:rsid w:val="009F1690"/>
    <w:rsid w:val="00A0584C"/>
    <w:rsid w:val="00A42707"/>
    <w:rsid w:val="00DB5656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422</Characters>
  <Application>Microsoft Macintosh Word</Application>
  <DocSecurity>0</DocSecurity>
  <Lines>3</Lines>
  <Paragraphs>1</Paragraphs>
  <ScaleCrop>false</ScaleCrop>
  <Company>Ecole Maigret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3</cp:revision>
  <dcterms:created xsi:type="dcterms:W3CDTF">2020-11-16T07:57:00Z</dcterms:created>
  <dcterms:modified xsi:type="dcterms:W3CDTF">2020-11-18T09:54:00Z</dcterms:modified>
</cp:coreProperties>
</file>