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277"/>
        <w:gridCol w:w="3780"/>
      </w:tblGrid>
      <w:tr w:rsidR="00FF7BAC" w14:paraId="4A86B81A" w14:textId="77777777" w:rsidTr="00597D5F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4D9CD6" w14:textId="77777777" w:rsidR="00FF7BAC" w:rsidRDefault="00FF7BAC" w:rsidP="00FF7BAC">
            <w:pPr>
              <w:pStyle w:val="Titre1"/>
              <w:rPr>
                <w:rFonts w:eastAsia="Arial Unicode MS"/>
              </w:rPr>
            </w:pPr>
            <w:r>
              <w:t>Planning</w:t>
            </w:r>
            <w:r w:rsidR="00A42707">
              <w:t xml:space="preserve"> SVT </w:t>
            </w:r>
            <w:r>
              <w:t xml:space="preserve">: </w:t>
            </w:r>
            <w:r w:rsidR="00A42707">
              <w:t>3ème</w:t>
            </w:r>
          </w:p>
        </w:tc>
      </w:tr>
      <w:tr w:rsidR="00FF7BAC" w14:paraId="2BF51669" w14:textId="77777777" w:rsidTr="00597D5F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5188AD" w14:textId="77777777" w:rsidR="00FF7BAC" w:rsidRDefault="00FF7BAC" w:rsidP="00597D5F">
            <w:pPr>
              <w:jc w:val="center"/>
              <w:rPr>
                <w:rFonts w:ascii="Arial Black" w:eastAsia="Arial Unicode MS" w:hAnsi="Arial Black" w:cs="Arial"/>
                <w:sz w:val="32"/>
                <w:szCs w:val="32"/>
              </w:rPr>
            </w:pPr>
          </w:p>
        </w:tc>
      </w:tr>
      <w:tr w:rsidR="00FF7BAC" w14:paraId="73BA88B3" w14:textId="77777777" w:rsidTr="00A42707">
        <w:trPr>
          <w:trHeight w:val="432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699182" w14:textId="77777777" w:rsidR="00FF7BAC" w:rsidRPr="00597D5F" w:rsidRDefault="00A42707" w:rsidP="00597D5F">
            <w:pPr>
              <w:rPr>
                <w:rFonts w:ascii="Arial" w:eastAsia="Arial Unicode MS" w:hAnsi="Arial" w:cs="Arial"/>
                <w:b/>
              </w:rPr>
            </w:pPr>
            <w:r w:rsidRPr="00597D5F">
              <w:rPr>
                <w:rFonts w:ascii="Arial" w:eastAsia="Arial Unicode MS" w:hAnsi="Arial" w:cs="Arial"/>
                <w:b/>
              </w:rPr>
              <w:t>semaines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00207D" w14:textId="34D5D481" w:rsidR="00FF7BAC" w:rsidRPr="00597D5F" w:rsidRDefault="00597D5F" w:rsidP="00A4270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597D5F">
              <w:rPr>
                <w:rFonts w:ascii="Arial" w:eastAsia="Arial Unicode MS" w:hAnsi="Arial" w:cs="Arial"/>
                <w:b/>
              </w:rPr>
              <w:t>Mercredi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CEB236A" w14:textId="0A461795" w:rsidR="00FF7BAC" w:rsidRPr="00597D5F" w:rsidRDefault="00597D5F" w:rsidP="00A4270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597D5F">
              <w:rPr>
                <w:rFonts w:ascii="Arial" w:eastAsia="Arial Unicode MS" w:hAnsi="Arial" w:cs="Arial"/>
                <w:b/>
              </w:rPr>
              <w:t>Vendredi</w:t>
            </w:r>
          </w:p>
        </w:tc>
      </w:tr>
      <w:tr w:rsidR="00FF7BAC" w14:paraId="5EEB7790" w14:textId="77777777" w:rsidTr="00A42707">
        <w:trPr>
          <w:trHeight w:val="1421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03A3EB" w14:textId="0EB42705" w:rsidR="00FF7BAC" w:rsidRPr="00597D5F" w:rsidRDefault="00A42707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597D5F">
              <w:rPr>
                <w:rFonts w:ascii="Verdana" w:eastAsia="Arial Unicode MS" w:hAnsi="Verdana" w:cs="Arial"/>
                <w:b/>
              </w:rPr>
              <w:t xml:space="preserve">Du </w:t>
            </w:r>
            <w:r w:rsidR="00597D5F" w:rsidRPr="00597D5F">
              <w:rPr>
                <w:rFonts w:ascii="Verdana" w:eastAsia="Arial Unicode MS" w:hAnsi="Verdana" w:cs="Arial"/>
                <w:b/>
              </w:rPr>
              <w:t>11/01</w:t>
            </w:r>
          </w:p>
          <w:p w14:paraId="561B2A25" w14:textId="6108AF71" w:rsidR="00597D5F" w:rsidRPr="00597D5F" w:rsidRDefault="00597D5F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597D5F">
              <w:rPr>
                <w:rFonts w:ascii="Verdana" w:eastAsia="Arial Unicode MS" w:hAnsi="Verdana" w:cs="Arial"/>
                <w:b/>
              </w:rPr>
              <w:t>Au 12/01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2CB5AA" w14:textId="37527997" w:rsidR="00FF7BAC" w:rsidRDefault="00597D5F" w:rsidP="004D7BD7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Cours : Chapitre II/ Le mouvement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8BC9A7" w14:textId="33340D13" w:rsidR="00FF7BAC" w:rsidRDefault="00597D5F" w:rsidP="004D7BD7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 (Le mouvement) (I)</w:t>
            </w:r>
          </w:p>
          <w:p w14:paraId="2D422E00" w14:textId="6EE66CA3" w:rsidR="00597D5F" w:rsidRDefault="00597D5F" w:rsidP="004D7BD7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n°9 Ex 4p101</w:t>
            </w:r>
          </w:p>
        </w:tc>
      </w:tr>
      <w:tr w:rsidR="00FF7BAC" w14:paraId="1053AAAC" w14:textId="77777777" w:rsidTr="00A42707">
        <w:trPr>
          <w:trHeight w:val="194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3F7119" w14:textId="42C3D818" w:rsidR="00FF7BAC" w:rsidRPr="00597D5F" w:rsidRDefault="00A42707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597D5F">
              <w:rPr>
                <w:rFonts w:ascii="Verdana" w:eastAsia="Arial Unicode MS" w:hAnsi="Verdana" w:cs="Arial"/>
                <w:b/>
              </w:rPr>
              <w:t xml:space="preserve">Du </w:t>
            </w:r>
            <w:r w:rsidR="00597D5F" w:rsidRPr="00597D5F">
              <w:rPr>
                <w:rFonts w:ascii="Verdana" w:eastAsia="Arial Unicode MS" w:hAnsi="Verdana" w:cs="Arial"/>
                <w:b/>
              </w:rPr>
              <w:t>12/01</w:t>
            </w:r>
          </w:p>
          <w:p w14:paraId="0A56A6AF" w14:textId="465E15F2" w:rsidR="00597D5F" w:rsidRPr="00597D5F" w:rsidRDefault="00597D5F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597D5F">
              <w:rPr>
                <w:rFonts w:ascii="Verdana" w:eastAsia="Arial Unicode MS" w:hAnsi="Verdana" w:cs="Arial"/>
                <w:b/>
              </w:rPr>
              <w:t>Au 18/01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45331C" w14:textId="18E2A825" w:rsidR="00FF7BAC" w:rsidRDefault="00597D5F" w:rsidP="004D7BD7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Fin chapitre II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5961E4" w14:textId="77777777" w:rsidR="00FF7BAC" w:rsidRDefault="00597D5F" w:rsidP="004D7BD7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 (II)</w:t>
            </w:r>
          </w:p>
          <w:p w14:paraId="32A2A307" w14:textId="77777777" w:rsidR="00597D5F" w:rsidRDefault="00597D5F" w:rsidP="004D7BD7">
            <w:pPr>
              <w:jc w:val="center"/>
              <w:rPr>
                <w:rFonts w:ascii="Verdana" w:eastAsia="Arial Unicode MS" w:hAnsi="Verdana" w:cs="Arial"/>
              </w:rPr>
            </w:pPr>
          </w:p>
          <w:p w14:paraId="2EC6811B" w14:textId="2454FF30" w:rsidR="00597D5F" w:rsidRDefault="00597D5F" w:rsidP="004D7BD7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n°10 Ex  11p103</w:t>
            </w:r>
          </w:p>
        </w:tc>
      </w:tr>
      <w:tr w:rsidR="00FF7BAC" w14:paraId="16BCAC04" w14:textId="77777777" w:rsidTr="00A42707">
        <w:trPr>
          <w:trHeight w:val="1701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7CD070" w14:textId="620D487C" w:rsidR="00FF7BAC" w:rsidRPr="00597D5F" w:rsidRDefault="00A42707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597D5F">
              <w:rPr>
                <w:rFonts w:ascii="Verdana" w:eastAsia="Arial Unicode MS" w:hAnsi="Verdana" w:cs="Arial"/>
                <w:b/>
              </w:rPr>
              <w:t xml:space="preserve">Du </w:t>
            </w:r>
            <w:r w:rsidR="00597D5F" w:rsidRPr="00597D5F">
              <w:rPr>
                <w:rFonts w:ascii="Verdana" w:eastAsia="Arial Unicode MS" w:hAnsi="Verdana" w:cs="Arial"/>
                <w:b/>
              </w:rPr>
              <w:t>18/01</w:t>
            </w:r>
          </w:p>
          <w:p w14:paraId="74C7555C" w14:textId="42836D9B" w:rsidR="00597D5F" w:rsidRPr="00597D5F" w:rsidRDefault="00597D5F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597D5F">
              <w:rPr>
                <w:rFonts w:ascii="Verdana" w:eastAsia="Arial Unicode MS" w:hAnsi="Verdana" w:cs="Arial"/>
                <w:b/>
              </w:rPr>
              <w:t>Au 25/01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229233" w14:textId="0D39D2A1" w:rsidR="00FF7BAC" w:rsidRDefault="00597D5F" w:rsidP="004D7BD7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Suite cours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EC8117" w14:textId="77777777" w:rsidR="00FF7BAC" w:rsidRDefault="00597D5F" w:rsidP="004D7BD7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II (I)</w:t>
            </w:r>
          </w:p>
          <w:p w14:paraId="62DD9B60" w14:textId="77777777" w:rsidR="00597D5F" w:rsidRDefault="00597D5F" w:rsidP="004D7BD7">
            <w:pPr>
              <w:jc w:val="center"/>
              <w:rPr>
                <w:rFonts w:ascii="Verdana" w:eastAsia="Arial Unicode MS" w:hAnsi="Verdana" w:cs="Arial"/>
              </w:rPr>
            </w:pPr>
          </w:p>
          <w:p w14:paraId="2F4F7809" w14:textId="6A9E8BB6" w:rsidR="00597D5F" w:rsidRDefault="00597D5F" w:rsidP="004D7BD7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n°11 Ex 12p103</w:t>
            </w:r>
          </w:p>
        </w:tc>
      </w:tr>
      <w:tr w:rsidR="00FF7BAC" w14:paraId="78F1426C" w14:textId="77777777" w:rsidTr="00A42707">
        <w:trPr>
          <w:trHeight w:val="223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10AD39" w14:textId="6F2112DD" w:rsidR="00FF7BAC" w:rsidRPr="00597D5F" w:rsidRDefault="00A42707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597D5F">
              <w:rPr>
                <w:rFonts w:ascii="Verdana" w:eastAsia="Arial Unicode MS" w:hAnsi="Verdana" w:cs="Arial"/>
                <w:b/>
              </w:rPr>
              <w:t xml:space="preserve">Du </w:t>
            </w:r>
            <w:r w:rsidR="00597D5F" w:rsidRPr="00597D5F">
              <w:rPr>
                <w:rFonts w:ascii="Verdana" w:eastAsia="Arial Unicode MS" w:hAnsi="Verdana" w:cs="Arial"/>
                <w:b/>
              </w:rPr>
              <w:t>25/0</w:t>
            </w:r>
            <w:bookmarkStart w:id="0" w:name="_GoBack"/>
            <w:bookmarkEnd w:id="0"/>
            <w:r w:rsidR="00597D5F" w:rsidRPr="00597D5F">
              <w:rPr>
                <w:rFonts w:ascii="Verdana" w:eastAsia="Arial Unicode MS" w:hAnsi="Verdana" w:cs="Arial"/>
                <w:b/>
              </w:rPr>
              <w:t xml:space="preserve">1 </w:t>
            </w:r>
          </w:p>
          <w:p w14:paraId="5F1FD883" w14:textId="4D61F79A" w:rsidR="00597D5F" w:rsidRPr="00597D5F" w:rsidRDefault="00597D5F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597D5F">
              <w:rPr>
                <w:rFonts w:ascii="Verdana" w:eastAsia="Arial Unicode MS" w:hAnsi="Verdana" w:cs="Arial"/>
                <w:b/>
              </w:rPr>
              <w:t>Au 01/02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C2093B" w14:textId="044E31EA" w:rsidR="00FF7BAC" w:rsidRDefault="00597D5F" w:rsidP="004D7BD7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Suite cours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62BD27" w14:textId="77777777" w:rsidR="00FF7BAC" w:rsidRDefault="00597D5F" w:rsidP="004D7BD7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II (II)</w:t>
            </w:r>
          </w:p>
          <w:p w14:paraId="0441EE2E" w14:textId="77777777" w:rsidR="00597D5F" w:rsidRDefault="00597D5F" w:rsidP="004D7BD7">
            <w:pPr>
              <w:jc w:val="center"/>
              <w:rPr>
                <w:rFonts w:ascii="Verdana" w:eastAsia="Arial Unicode MS" w:hAnsi="Verdana" w:cs="Arial"/>
              </w:rPr>
            </w:pPr>
          </w:p>
          <w:p w14:paraId="25E90F00" w14:textId="6C7F4CD5" w:rsidR="00597D5F" w:rsidRDefault="00597D5F" w:rsidP="004D7BD7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n°12 à donner en classe</w:t>
            </w:r>
          </w:p>
        </w:tc>
      </w:tr>
      <w:tr w:rsidR="00FF7BAC" w14:paraId="769004D3" w14:textId="77777777" w:rsidTr="00A42707">
        <w:trPr>
          <w:trHeight w:val="1938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649D8C" w14:textId="69FF5A8E" w:rsidR="00FF7BAC" w:rsidRPr="00597D5F" w:rsidRDefault="00A42707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597D5F">
              <w:rPr>
                <w:rFonts w:ascii="Verdana" w:eastAsia="Arial Unicode MS" w:hAnsi="Verdana" w:cs="Arial"/>
                <w:b/>
              </w:rPr>
              <w:t xml:space="preserve">Du </w:t>
            </w:r>
            <w:r w:rsidR="00597D5F" w:rsidRPr="00597D5F">
              <w:rPr>
                <w:rFonts w:ascii="Verdana" w:eastAsia="Arial Unicode MS" w:hAnsi="Verdana" w:cs="Arial"/>
                <w:b/>
              </w:rPr>
              <w:t>01/02</w:t>
            </w:r>
          </w:p>
          <w:p w14:paraId="5A8E17C1" w14:textId="052E6C18" w:rsidR="00597D5F" w:rsidRPr="00597D5F" w:rsidRDefault="00597D5F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597D5F">
              <w:rPr>
                <w:rFonts w:ascii="Verdana" w:eastAsia="Arial Unicode MS" w:hAnsi="Verdana" w:cs="Arial"/>
                <w:b/>
              </w:rPr>
              <w:t>Au 08/02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321DF5" w14:textId="2794A990" w:rsidR="00FF7BAC" w:rsidRDefault="00597D5F" w:rsidP="004D7BD7">
            <w:pPr>
              <w:ind w:left="72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Chapitre III</w:t>
            </w:r>
            <w:r w:rsidR="004D7BD7">
              <w:rPr>
                <w:rFonts w:ascii="Verdana" w:eastAsia="Arial Unicode MS" w:hAnsi="Verdana" w:cs="Arial"/>
              </w:rPr>
              <w:t>/ La Conservation de l’énergie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1FB16C" w14:textId="77777777" w:rsidR="00FF7BAC" w:rsidRDefault="00597D5F" w:rsidP="004D7BD7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(III)</w:t>
            </w:r>
          </w:p>
          <w:p w14:paraId="55B4077C" w14:textId="6AB386FB" w:rsidR="00597D5F" w:rsidRDefault="00597D5F" w:rsidP="004D7BD7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n°13 à donner en classe</w:t>
            </w:r>
          </w:p>
        </w:tc>
      </w:tr>
      <w:tr w:rsidR="00FF7BAC" w14:paraId="003C49C0" w14:textId="77777777" w:rsidTr="00A42707">
        <w:trPr>
          <w:trHeight w:val="1966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F5911C" w14:textId="50E65D44" w:rsidR="00FF7BAC" w:rsidRPr="00597D5F" w:rsidRDefault="00A42707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597D5F">
              <w:rPr>
                <w:rFonts w:ascii="Verdana" w:eastAsia="Arial Unicode MS" w:hAnsi="Verdana" w:cs="Arial"/>
                <w:b/>
              </w:rPr>
              <w:t xml:space="preserve">Du </w:t>
            </w:r>
            <w:r w:rsidR="00597D5F" w:rsidRPr="00597D5F">
              <w:rPr>
                <w:rFonts w:ascii="Verdana" w:eastAsia="Arial Unicode MS" w:hAnsi="Verdana" w:cs="Arial"/>
                <w:b/>
              </w:rPr>
              <w:t>08/02</w:t>
            </w:r>
          </w:p>
          <w:p w14:paraId="1DD532A4" w14:textId="16329F20" w:rsidR="00597D5F" w:rsidRPr="00597D5F" w:rsidRDefault="00597D5F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597D5F">
              <w:rPr>
                <w:rFonts w:ascii="Verdana" w:eastAsia="Arial Unicode MS" w:hAnsi="Verdana" w:cs="Arial"/>
                <w:b/>
              </w:rPr>
              <w:t>Au 15/02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047A0C" w14:textId="7E5231BE" w:rsidR="00FF7BAC" w:rsidRPr="00597D5F" w:rsidRDefault="00597D5F" w:rsidP="004D7BD7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597D5F">
              <w:rPr>
                <w:rFonts w:ascii="Verdana" w:eastAsia="Arial Unicode MS" w:hAnsi="Verdana" w:cs="Arial"/>
                <w:b/>
              </w:rPr>
              <w:t>Exman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CAE83E" w14:textId="7698BA6D" w:rsidR="00FF7BAC" w:rsidRPr="00597D5F" w:rsidRDefault="00597D5F" w:rsidP="004D7BD7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597D5F">
              <w:rPr>
                <w:rFonts w:ascii="Verdana" w:eastAsia="Arial Unicode MS" w:hAnsi="Verdana" w:cs="Arial"/>
                <w:b/>
              </w:rPr>
              <w:t>Blanc n°2</w:t>
            </w:r>
          </w:p>
        </w:tc>
      </w:tr>
    </w:tbl>
    <w:p w14:paraId="23E5F935" w14:textId="77777777" w:rsidR="009F1690" w:rsidRDefault="009F1690"/>
    <w:sectPr w:rsidR="009F1690" w:rsidSect="00A05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612"/>
    <w:multiLevelType w:val="hybridMultilevel"/>
    <w:tmpl w:val="1F6A94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831A7"/>
    <w:multiLevelType w:val="hybridMultilevel"/>
    <w:tmpl w:val="D2DA7F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86FDA"/>
    <w:multiLevelType w:val="hybridMultilevel"/>
    <w:tmpl w:val="4FE0C2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C"/>
    <w:rsid w:val="00273D6F"/>
    <w:rsid w:val="004D7BD7"/>
    <w:rsid w:val="00597D5F"/>
    <w:rsid w:val="00957CDE"/>
    <w:rsid w:val="009F1690"/>
    <w:rsid w:val="00A0584C"/>
    <w:rsid w:val="00A42707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F25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444</Characters>
  <Application>Microsoft Macintosh Word</Application>
  <DocSecurity>0</DocSecurity>
  <Lines>3</Lines>
  <Paragraphs>1</Paragraphs>
  <ScaleCrop>false</ScaleCrop>
  <Company>Ecole Maigret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Maigret</dc:creator>
  <cp:keywords/>
  <dc:description/>
  <cp:lastModifiedBy>Ecole Maigret</cp:lastModifiedBy>
  <cp:revision>2</cp:revision>
  <dcterms:created xsi:type="dcterms:W3CDTF">2021-01-06T15:22:00Z</dcterms:created>
  <dcterms:modified xsi:type="dcterms:W3CDTF">2021-01-06T15:22:00Z</dcterms:modified>
</cp:coreProperties>
</file>