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277"/>
        <w:gridCol w:w="3780"/>
      </w:tblGrid>
      <w:tr w:rsidR="00FF7BAC" w14:paraId="4A86B81A" w14:textId="77777777" w:rsidTr="00024EBA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4D9CD6" w14:textId="77777777" w:rsidR="00FF7BAC" w:rsidRDefault="00FF7BAC" w:rsidP="00FF7BAC">
            <w:pPr>
              <w:pStyle w:val="Titre1"/>
              <w:rPr>
                <w:rFonts w:eastAsia="Arial Unicode MS"/>
              </w:rPr>
            </w:pPr>
            <w:r>
              <w:t>Planning</w:t>
            </w:r>
            <w:r w:rsidR="00A42707">
              <w:t xml:space="preserve"> SVT </w:t>
            </w:r>
            <w:r>
              <w:t xml:space="preserve">: </w:t>
            </w:r>
            <w:r w:rsidR="00A42707">
              <w:t>3ème</w:t>
            </w:r>
          </w:p>
        </w:tc>
      </w:tr>
      <w:tr w:rsidR="00FF7BAC" w14:paraId="2BF51669" w14:textId="77777777" w:rsidTr="00024EBA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5188AD" w14:textId="77777777" w:rsidR="00FF7BAC" w:rsidRDefault="00FF7BAC" w:rsidP="00024EBA">
            <w:pPr>
              <w:jc w:val="center"/>
              <w:rPr>
                <w:rFonts w:ascii="Arial Black" w:eastAsia="Arial Unicode MS" w:hAnsi="Arial Black" w:cs="Arial"/>
                <w:sz w:val="32"/>
                <w:szCs w:val="32"/>
              </w:rPr>
            </w:pPr>
          </w:p>
        </w:tc>
      </w:tr>
      <w:tr w:rsidR="00FF7BAC" w14:paraId="73BA88B3" w14:textId="77777777" w:rsidTr="00A42707">
        <w:trPr>
          <w:trHeight w:val="432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699182" w14:textId="77777777" w:rsidR="00FF7BAC" w:rsidRPr="00E13392" w:rsidRDefault="00A42707" w:rsidP="00E13392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E13392">
              <w:rPr>
                <w:rFonts w:ascii="Arial" w:eastAsia="Arial Unicode MS" w:hAnsi="Arial" w:cs="Arial"/>
                <w:b/>
              </w:rPr>
              <w:t>semaines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00207D" w14:textId="772BEEDC" w:rsidR="00FF7BAC" w:rsidRPr="00E13392" w:rsidRDefault="00024EBA" w:rsidP="00E13392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E13392">
              <w:rPr>
                <w:rFonts w:ascii="Arial" w:eastAsia="Arial Unicode MS" w:hAnsi="Arial" w:cs="Arial"/>
                <w:b/>
              </w:rPr>
              <w:t>Lundi</w:t>
            </w:r>
            <w:r w:rsidR="00E13392" w:rsidRPr="00E13392">
              <w:rPr>
                <w:rFonts w:ascii="Arial" w:eastAsia="Arial Unicode MS" w:hAnsi="Arial" w:cs="Arial"/>
                <w:b/>
              </w:rPr>
              <w:t xml:space="preserve"> 11h30-12h30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CEB236A" w14:textId="6B77625C" w:rsidR="00FF7BAC" w:rsidRPr="00E13392" w:rsidRDefault="00024EBA" w:rsidP="00E13392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E13392">
              <w:rPr>
                <w:rFonts w:ascii="Arial" w:eastAsia="Arial Unicode MS" w:hAnsi="Arial" w:cs="Arial"/>
                <w:b/>
              </w:rPr>
              <w:t>Jeudi</w:t>
            </w:r>
            <w:r w:rsidR="00E13392" w:rsidRPr="00E13392">
              <w:rPr>
                <w:rFonts w:ascii="Arial" w:eastAsia="Arial Unicode MS" w:hAnsi="Arial" w:cs="Arial"/>
                <w:b/>
              </w:rPr>
              <w:t xml:space="preserve"> 14h-15h</w:t>
            </w:r>
          </w:p>
        </w:tc>
      </w:tr>
      <w:tr w:rsidR="00FF7BAC" w14:paraId="5EEB7790" w14:textId="77777777" w:rsidTr="00A42707">
        <w:trPr>
          <w:trHeight w:val="1421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4FF3D5" w14:textId="254A2625" w:rsidR="00FF7BAC" w:rsidRDefault="00A42707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024EBA">
              <w:rPr>
                <w:rFonts w:ascii="Verdana" w:eastAsia="Arial Unicode MS" w:hAnsi="Verdana" w:cs="Arial"/>
              </w:rPr>
              <w:t>09/09</w:t>
            </w:r>
          </w:p>
          <w:p w14:paraId="561B2A25" w14:textId="11779EDB" w:rsidR="00024EBA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16/09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B51089" w14:textId="77777777" w:rsidR="00FF7BAC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Cours : Thème I/ Environnement et actions humaines</w:t>
            </w:r>
          </w:p>
          <w:p w14:paraId="6B2CB5AA" w14:textId="33635F43" w:rsidR="00024EBA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Chapitre I : Les</w:t>
            </w:r>
            <w:r w:rsidR="00AD225E">
              <w:rPr>
                <w:rFonts w:ascii="Verdana" w:eastAsia="Arial Unicode MS" w:hAnsi="Verdana" w:cs="Arial"/>
              </w:rPr>
              <w:t xml:space="preserve"> </w:t>
            </w:r>
            <w:bookmarkStart w:id="0" w:name="_GoBack"/>
            <w:bookmarkEnd w:id="0"/>
            <w:r>
              <w:rPr>
                <w:rFonts w:ascii="Verdana" w:eastAsia="Arial Unicode MS" w:hAnsi="Verdana" w:cs="Arial"/>
              </w:rPr>
              <w:t>phénomènes climatiques et l’évolution de la vie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422E00" w14:textId="5FCE4370" w:rsidR="00FF7BAC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Cours chapitre I</w:t>
            </w:r>
          </w:p>
        </w:tc>
      </w:tr>
      <w:tr w:rsidR="00FF7BAC" w14:paraId="1053AAAC" w14:textId="77777777" w:rsidTr="00A42707">
        <w:trPr>
          <w:trHeight w:val="194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15E617" w14:textId="45482E89" w:rsidR="00FF7BAC" w:rsidRDefault="00A42707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024EBA">
              <w:rPr>
                <w:rFonts w:ascii="Verdana" w:eastAsia="Arial Unicode MS" w:hAnsi="Verdana" w:cs="Arial"/>
              </w:rPr>
              <w:t>16/09</w:t>
            </w:r>
          </w:p>
          <w:p w14:paraId="0A56A6AF" w14:textId="4D1F6F28" w:rsidR="00024EBA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23/09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8A39E3" w14:textId="77777777" w:rsidR="00FF7BAC" w:rsidRDefault="00024EBA" w:rsidP="00E1339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 : I</w:t>
            </w:r>
          </w:p>
          <w:p w14:paraId="05F69A58" w14:textId="77777777" w:rsidR="00024EBA" w:rsidRDefault="00024EBA" w:rsidP="00E1339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3945331C" w14:textId="345A4E18" w:rsidR="00024EBA" w:rsidRDefault="00024EBA" w:rsidP="00E1339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n°1/ Activité 1 p18/19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C6811B" w14:textId="06FE0392" w:rsidR="00FF7BAC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Cours Chapitre I</w:t>
            </w:r>
          </w:p>
        </w:tc>
      </w:tr>
      <w:tr w:rsidR="00FF7BAC" w14:paraId="16BCAC04" w14:textId="77777777" w:rsidTr="00A42707">
        <w:trPr>
          <w:trHeight w:val="1701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F82D65" w14:textId="608BD298" w:rsidR="00FF7BAC" w:rsidRDefault="00A42707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024EBA">
              <w:rPr>
                <w:rFonts w:ascii="Verdana" w:eastAsia="Arial Unicode MS" w:hAnsi="Verdana" w:cs="Arial"/>
              </w:rPr>
              <w:t>23/09</w:t>
            </w:r>
          </w:p>
          <w:p w14:paraId="74C7555C" w14:textId="7A01E882" w:rsidR="00024EBA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30/09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A3125C" w14:textId="77777777" w:rsidR="00FF7BAC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 : II</w:t>
            </w:r>
          </w:p>
          <w:p w14:paraId="595DAB20" w14:textId="77777777" w:rsidR="00024EBA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1E229233" w14:textId="77DDE33C" w:rsidR="00024EBA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n°2/ EX 11p27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4F7809" w14:textId="755EBB85" w:rsidR="00FF7BAC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Cours chapitre II : L’homme face aux risques naturels</w:t>
            </w:r>
          </w:p>
        </w:tc>
      </w:tr>
      <w:tr w:rsidR="00FF7BAC" w14:paraId="78F1426C" w14:textId="77777777" w:rsidTr="00A42707">
        <w:trPr>
          <w:trHeight w:val="223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41C1EE" w14:textId="797AD22C" w:rsidR="00FF7BAC" w:rsidRDefault="00A42707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024EBA">
              <w:rPr>
                <w:rFonts w:ascii="Verdana" w:eastAsia="Arial Unicode MS" w:hAnsi="Verdana" w:cs="Arial"/>
              </w:rPr>
              <w:t>30/09</w:t>
            </w:r>
          </w:p>
          <w:p w14:paraId="5F1FD883" w14:textId="5453CE4C" w:rsidR="00024EBA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07/10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E267A3" w14:textId="77777777" w:rsidR="00FF7BAC" w:rsidRDefault="00024EBA" w:rsidP="00E1339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 : III</w:t>
            </w:r>
          </w:p>
          <w:p w14:paraId="482B122C" w14:textId="77777777" w:rsidR="00024EBA" w:rsidRDefault="00024EBA" w:rsidP="00E1339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63C2093B" w14:textId="5A709D04" w:rsidR="00024EBA" w:rsidRDefault="00024EBA" w:rsidP="00E1339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n°3/ EX 9p43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448330" w14:textId="77777777" w:rsidR="00FF7BAC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Fin chapitre II</w:t>
            </w:r>
          </w:p>
          <w:p w14:paraId="25E90F00" w14:textId="550BA97C" w:rsidR="00024EBA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Cours chapitre III : L’homme dans son environnement.</w:t>
            </w:r>
          </w:p>
        </w:tc>
      </w:tr>
      <w:tr w:rsidR="00FF7BAC" w14:paraId="769004D3" w14:textId="77777777" w:rsidTr="00A42707">
        <w:trPr>
          <w:trHeight w:val="1938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1E2296" w14:textId="38698F05" w:rsidR="00FF7BAC" w:rsidRDefault="00A42707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024EBA">
              <w:rPr>
                <w:rFonts w:ascii="Verdana" w:eastAsia="Arial Unicode MS" w:hAnsi="Verdana" w:cs="Arial"/>
              </w:rPr>
              <w:t>07/10</w:t>
            </w:r>
          </w:p>
          <w:p w14:paraId="5A8E17C1" w14:textId="41F5BDCE" w:rsidR="00024EBA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14/10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B17329" w14:textId="77777777" w:rsidR="00FF7BAC" w:rsidRDefault="00024EBA" w:rsidP="00E13392">
            <w:pPr>
              <w:ind w:left="72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II : I</w:t>
            </w:r>
          </w:p>
          <w:p w14:paraId="18321DF5" w14:textId="17D2090A" w:rsidR="00024EBA" w:rsidRDefault="00024EBA" w:rsidP="00E13392">
            <w:pPr>
              <w:ind w:left="720"/>
              <w:jc w:val="center"/>
              <w:rPr>
                <w:rFonts w:ascii="Verdana" w:eastAsia="Arial Unicode MS" w:hAnsi="Verdana" w:cs="Arial"/>
              </w:rPr>
            </w:pP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B4077C" w14:textId="48953A13" w:rsidR="00FF7BAC" w:rsidRDefault="00024EBA" w:rsidP="00E1339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Cours chapitre III</w:t>
            </w:r>
          </w:p>
        </w:tc>
      </w:tr>
      <w:tr w:rsidR="00FF7BAC" w14:paraId="003C49C0" w14:textId="77777777" w:rsidTr="00A42707">
        <w:trPr>
          <w:trHeight w:val="1966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7F6520" w14:textId="059BE462" w:rsidR="00FF7BAC" w:rsidRDefault="00A42707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024EBA">
              <w:rPr>
                <w:rFonts w:ascii="Verdana" w:eastAsia="Arial Unicode MS" w:hAnsi="Verdana" w:cs="Arial"/>
              </w:rPr>
              <w:t>14/09</w:t>
            </w:r>
          </w:p>
          <w:p w14:paraId="1DD532A4" w14:textId="79AEFDAC" w:rsidR="00024EBA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21/09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8516C6" w14:textId="77777777" w:rsidR="00FF7BAC" w:rsidRDefault="00E13392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II :II</w:t>
            </w:r>
          </w:p>
          <w:p w14:paraId="529FE30B" w14:textId="77777777" w:rsidR="00E13392" w:rsidRDefault="00E13392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17047A0C" w14:textId="61287659" w:rsidR="00E13392" w:rsidRPr="00E13392" w:rsidRDefault="00E13392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n°4/ Activité 3 p52/53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71F694" w14:textId="534E1FEF" w:rsidR="00E13392" w:rsidRDefault="00E13392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Fin chapitre III</w:t>
            </w:r>
          </w:p>
          <w:p w14:paraId="21CAE83E" w14:textId="3E8D71A8" w:rsidR="00E13392" w:rsidRDefault="00E13392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Thème II : Le corps humain et la santé</w:t>
            </w:r>
          </w:p>
        </w:tc>
      </w:tr>
    </w:tbl>
    <w:p w14:paraId="23E5F935" w14:textId="290D665B" w:rsidR="009F1690" w:rsidRDefault="009F1690" w:rsidP="00E13392">
      <w:pPr>
        <w:jc w:val="center"/>
      </w:pPr>
    </w:p>
    <w:sectPr w:rsidR="009F1690" w:rsidSect="00A05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612"/>
    <w:multiLevelType w:val="hybridMultilevel"/>
    <w:tmpl w:val="1F6A94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831A7"/>
    <w:multiLevelType w:val="hybridMultilevel"/>
    <w:tmpl w:val="D2DA7F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86FDA"/>
    <w:multiLevelType w:val="hybridMultilevel"/>
    <w:tmpl w:val="4FE0C2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C"/>
    <w:rsid w:val="00024EBA"/>
    <w:rsid w:val="00273D6F"/>
    <w:rsid w:val="00957CDE"/>
    <w:rsid w:val="009F1690"/>
    <w:rsid w:val="00A0584C"/>
    <w:rsid w:val="00A42707"/>
    <w:rsid w:val="00AD225E"/>
    <w:rsid w:val="00E1339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F25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611</Characters>
  <Application>Microsoft Macintosh Word</Application>
  <DocSecurity>0</DocSecurity>
  <Lines>5</Lines>
  <Paragraphs>1</Paragraphs>
  <ScaleCrop>false</ScaleCrop>
  <Company>Ecole Maigret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Maigret</dc:creator>
  <cp:keywords/>
  <dc:description/>
  <cp:lastModifiedBy>Ecole Maigret</cp:lastModifiedBy>
  <cp:revision>3</cp:revision>
  <dcterms:created xsi:type="dcterms:W3CDTF">2019-09-05T11:35:00Z</dcterms:created>
  <dcterms:modified xsi:type="dcterms:W3CDTF">2019-09-05T11:35:00Z</dcterms:modified>
</cp:coreProperties>
</file>