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F5CBA" w14:textId="77777777" w:rsidR="00673587" w:rsidRDefault="00673587" w:rsidP="0067358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PLAN DE TRAVAIL D’ESPAGNOL</w:t>
      </w:r>
    </w:p>
    <w:p w14:paraId="78CE7207" w14:textId="77777777" w:rsidR="00CE073A" w:rsidRDefault="00673587" w:rsidP="00CE07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 DE TERMINALE L</w:t>
      </w:r>
    </w:p>
    <w:p w14:paraId="7AB8AC1F" w14:textId="7B14B56C" w:rsidR="00BC579C" w:rsidRDefault="00BB6C25" w:rsidP="00CE073A">
      <w:pPr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24 </w:t>
      </w:r>
      <w:r w:rsidR="00BC579C">
        <w:rPr>
          <w:b/>
          <w:sz w:val="22"/>
          <w:szCs w:val="22"/>
        </w:rPr>
        <w:t> </w:t>
      </w:r>
      <w:r w:rsidR="00E12FFF">
        <w:rPr>
          <w:b/>
          <w:sz w:val="22"/>
          <w:szCs w:val="22"/>
        </w:rPr>
        <w:t>FEV/ 3</w:t>
      </w:r>
      <w:r>
        <w:rPr>
          <w:b/>
          <w:sz w:val="22"/>
          <w:szCs w:val="22"/>
        </w:rPr>
        <w:t xml:space="preserve"> AVRIL</w:t>
      </w:r>
      <w:r w:rsidR="00BC579C">
        <w:rPr>
          <w:b/>
          <w:sz w:val="22"/>
          <w:szCs w:val="22"/>
        </w:rPr>
        <w:t xml:space="preserve">  2020</w:t>
      </w:r>
    </w:p>
    <w:p w14:paraId="19B00B37" w14:textId="77777777" w:rsidR="00BC579C" w:rsidRDefault="00BC579C" w:rsidP="00BC579C">
      <w:pPr>
        <w:ind w:left="-709" w:firstLine="709"/>
        <w:rPr>
          <w:b/>
          <w:sz w:val="28"/>
          <w:szCs w:val="28"/>
        </w:rPr>
      </w:pPr>
    </w:p>
    <w:tbl>
      <w:tblPr>
        <w:tblW w:w="12428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828"/>
        <w:gridCol w:w="7040"/>
      </w:tblGrid>
      <w:tr w:rsidR="00BC579C" w14:paraId="5EF545AA" w14:textId="77777777" w:rsidTr="00BC57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EA77" w14:textId="77777777" w:rsidR="00BC579C" w:rsidRDefault="00BC579C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DATE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9485" w14:textId="77777777" w:rsidR="00BC579C" w:rsidRDefault="00BC57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A27C" w14:textId="77777777" w:rsidR="00BC579C" w:rsidRDefault="00BC579C">
            <w:pPr>
              <w:spacing w:after="292" w:line="276" w:lineRule="auto"/>
              <w:ind w:right="-468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COURS</w:t>
            </w:r>
          </w:p>
        </w:tc>
      </w:tr>
      <w:tr w:rsidR="00BC579C" w:rsidRPr="00CE073A" w14:paraId="6935C19F" w14:textId="77777777" w:rsidTr="00BC57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94CE" w14:textId="74106560" w:rsidR="00BC579C" w:rsidRDefault="005B4562" w:rsidP="005B4562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</w:t>
            </w:r>
            <w:r w:rsidR="00BC579C">
              <w:rPr>
                <w:b/>
                <w:lang w:val="es-ES"/>
              </w:rPr>
              <w:t>LUNDI</w:t>
            </w:r>
          </w:p>
          <w:p w14:paraId="0FC40F29" w14:textId="5ECCDB92" w:rsidR="00BC579C" w:rsidRDefault="00CE073A" w:rsidP="005B4562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24/02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5E8D" w14:textId="77777777" w:rsidR="00BC579C" w:rsidRDefault="00BC579C">
            <w:pPr>
              <w:spacing w:line="276" w:lineRule="auto"/>
              <w:rPr>
                <w:b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2C14" w14:textId="6D23A48A" w:rsidR="00A663A5" w:rsidRPr="00A663A5" w:rsidRDefault="00CE073A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 xml:space="preserve">Corrección </w:t>
            </w:r>
            <w:r w:rsidRPr="00CE073A">
              <w:rPr>
                <w:lang w:val="es-ES"/>
              </w:rPr>
              <w:t>E.B</w:t>
            </w:r>
          </w:p>
        </w:tc>
      </w:tr>
      <w:tr w:rsidR="00BC579C" w:rsidRPr="00CE073A" w14:paraId="602F2B67" w14:textId="77777777" w:rsidTr="00BC57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4280" w14:textId="07C94CE4" w:rsidR="00BC579C" w:rsidRDefault="00C115F2" w:rsidP="00C115F2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CO"/>
              </w:rPr>
              <w:t xml:space="preserve">    </w:t>
            </w:r>
            <w:r w:rsidR="00BC579C">
              <w:rPr>
                <w:b/>
                <w:lang w:val="es-ES"/>
              </w:rPr>
              <w:t>MARDI</w:t>
            </w:r>
          </w:p>
          <w:p w14:paraId="0277086A" w14:textId="340DFEF3" w:rsidR="00BC579C" w:rsidRDefault="00CE073A" w:rsidP="005B4562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25/02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6ACE" w14:textId="77777777" w:rsidR="00BC579C" w:rsidRDefault="00BC579C">
            <w:pPr>
              <w:spacing w:line="276" w:lineRule="auto"/>
              <w:rPr>
                <w:b/>
                <w:lang w:val="es-ES"/>
              </w:rPr>
            </w:pPr>
          </w:p>
          <w:p w14:paraId="78301F53" w14:textId="77777777" w:rsidR="00BC579C" w:rsidRDefault="00BC579C">
            <w:pPr>
              <w:spacing w:after="292" w:line="276" w:lineRule="auto"/>
              <w:rPr>
                <w:b/>
                <w:lang w:val="es-CO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297B" w14:textId="77777777" w:rsidR="00A663A5" w:rsidRDefault="00AF7A0A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 xml:space="preserve">Elaboración de preguntas sobre los textos de la noción </w:t>
            </w:r>
            <w:r w:rsidR="00A663A5">
              <w:rPr>
                <w:lang w:val="es-ES"/>
              </w:rPr>
              <w:t xml:space="preserve">“Mitos y </w:t>
            </w:r>
          </w:p>
          <w:p w14:paraId="4024D5E9" w14:textId="2325BDA9" w:rsidR="00BC579C" w:rsidRDefault="00341F9D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héroes</w:t>
            </w:r>
            <w:r w:rsidR="00AF7A0A">
              <w:rPr>
                <w:lang w:val="es-ES"/>
              </w:rPr>
              <w:t>”</w:t>
            </w:r>
          </w:p>
        </w:tc>
      </w:tr>
      <w:tr w:rsidR="00BC579C" w:rsidRPr="00C115F2" w14:paraId="63EEE719" w14:textId="77777777" w:rsidTr="00BC57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3499" w14:textId="4F0B83BA" w:rsidR="00BC579C" w:rsidRDefault="00C115F2" w:rsidP="00C115F2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</w:t>
            </w:r>
            <w:r w:rsidR="00BC579C">
              <w:rPr>
                <w:b/>
                <w:lang w:val="es-ES"/>
              </w:rPr>
              <w:t>LUNDI</w:t>
            </w:r>
          </w:p>
          <w:p w14:paraId="4622970A" w14:textId="56208A3F" w:rsidR="00BC579C" w:rsidRDefault="008539B7" w:rsidP="00BC579C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2/03</w:t>
            </w:r>
          </w:p>
          <w:p w14:paraId="38094315" w14:textId="77777777" w:rsidR="00BC579C" w:rsidRDefault="00BC579C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5E69" w14:textId="77777777" w:rsidR="00BC579C" w:rsidRDefault="00BC579C">
            <w:pPr>
              <w:spacing w:line="276" w:lineRule="auto"/>
              <w:rPr>
                <w:b/>
                <w:lang w:val="es-ES"/>
              </w:rPr>
            </w:pPr>
          </w:p>
          <w:p w14:paraId="0E35E182" w14:textId="6570BF89" w:rsidR="00AF7A0A" w:rsidRPr="004D593B" w:rsidRDefault="00AF7A0A" w:rsidP="004D593B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b/>
                <w:lang w:val="es-ES"/>
              </w:rPr>
              <w:t xml:space="preserve">I.O </w:t>
            </w:r>
            <w:r w:rsidR="00341F9D">
              <w:rPr>
                <w:lang w:val="es-ES"/>
              </w:rPr>
              <w:t>Textos “Mitos y héroes”</w:t>
            </w:r>
          </w:p>
          <w:p w14:paraId="098D5BC9" w14:textId="7EDC1513" w:rsidR="00BC579C" w:rsidRDefault="00AF7A0A" w:rsidP="004D593B">
            <w:pPr>
              <w:spacing w:line="276" w:lineRule="auto"/>
              <w:jc w:val="both"/>
              <w:rPr>
                <w:b/>
                <w:lang w:val="es-ES"/>
              </w:rPr>
            </w:pPr>
            <w:r>
              <w:rPr>
                <w:b/>
                <w:lang w:val="es-CO"/>
              </w:rPr>
              <w:t xml:space="preserve">D.M </w:t>
            </w:r>
            <w:r w:rsidR="004D593B">
              <w:rPr>
                <w:lang w:val="es-CO"/>
              </w:rPr>
              <w:t>Preparar una exposición sobre un mito o un héroe hispano.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D62F" w14:textId="77777777" w:rsidR="00BC579C" w:rsidRDefault="00BC579C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14538A57" w14:textId="77777777" w:rsidR="00BC579C" w:rsidRDefault="00AF7A0A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Presentación oral de la tarea</w:t>
            </w:r>
          </w:p>
        </w:tc>
      </w:tr>
      <w:tr w:rsidR="00BC579C" w:rsidRPr="00C115F2" w14:paraId="3C1ACAB4" w14:textId="77777777" w:rsidTr="00BC57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77AA" w14:textId="090CE721" w:rsidR="00BC579C" w:rsidRDefault="00C115F2" w:rsidP="00C115F2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</w:t>
            </w:r>
            <w:r w:rsidR="00BC579C">
              <w:rPr>
                <w:b/>
                <w:lang w:val="es-ES"/>
              </w:rPr>
              <w:t>MARDI</w:t>
            </w:r>
          </w:p>
          <w:p w14:paraId="7C73E652" w14:textId="48AF52EB" w:rsidR="00BC579C" w:rsidRDefault="008539B7" w:rsidP="00C115F2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3/03</w:t>
            </w:r>
          </w:p>
          <w:p w14:paraId="0557DE70" w14:textId="77777777" w:rsidR="00BC579C" w:rsidRDefault="00BC579C" w:rsidP="00BC579C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3EE5" w14:textId="77777777" w:rsidR="00BC579C" w:rsidRDefault="00BC579C">
            <w:pPr>
              <w:spacing w:line="276" w:lineRule="auto"/>
              <w:rPr>
                <w:b/>
                <w:lang w:val="es-CO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1EC8" w14:textId="25805E53" w:rsidR="00AF7A0A" w:rsidRPr="00C115F2" w:rsidRDefault="00AE557F" w:rsidP="00C115F2">
            <w:pPr>
              <w:spacing w:after="292" w:line="276" w:lineRule="auto"/>
              <w:ind w:right="-468"/>
              <w:rPr>
                <w:b/>
                <w:lang w:val="es-ES"/>
              </w:rPr>
            </w:pPr>
            <w:r>
              <w:rPr>
                <w:lang w:val="es-ES"/>
              </w:rPr>
              <w:t xml:space="preserve">Elaboración </w:t>
            </w:r>
            <w:r w:rsidR="00C115F2">
              <w:rPr>
                <w:lang w:val="es-ES"/>
              </w:rPr>
              <w:t>de la síntesis de Mitos y héroes</w:t>
            </w:r>
          </w:p>
        </w:tc>
      </w:tr>
      <w:tr w:rsidR="00BC579C" w:rsidRPr="00C115F2" w14:paraId="74CC27FD" w14:textId="77777777" w:rsidTr="00BC57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3261" w14:textId="77777777" w:rsidR="00BC579C" w:rsidRDefault="00BC579C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0F9CAF06" w14:textId="77777777" w:rsidR="00BC579C" w:rsidRDefault="00BC579C" w:rsidP="00BC579C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7A97DE54" w14:textId="577BCA31" w:rsidR="00555C2C" w:rsidRDefault="00555C2C" w:rsidP="00555C2C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9/03</w:t>
            </w:r>
          </w:p>
          <w:p w14:paraId="08F32F5B" w14:textId="2516E690" w:rsidR="00BC579C" w:rsidRDefault="00BC579C" w:rsidP="00BC579C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760B" w14:textId="77777777" w:rsidR="00BC579C" w:rsidRDefault="00BC579C" w:rsidP="00AF7A0A">
            <w:pPr>
              <w:spacing w:line="276" w:lineRule="auto"/>
              <w:jc w:val="both"/>
              <w:rPr>
                <w:b/>
                <w:lang w:val="es-CO"/>
              </w:rPr>
            </w:pPr>
          </w:p>
          <w:p w14:paraId="2303A242" w14:textId="13BF92FE" w:rsidR="00AF7A0A" w:rsidRPr="00AF7A0A" w:rsidRDefault="00AE557F" w:rsidP="00AE557F">
            <w:pPr>
              <w:spacing w:line="276" w:lineRule="auto"/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D.M </w:t>
            </w:r>
            <w:r w:rsidRPr="00AE557F">
              <w:rPr>
                <w:lang w:val="es-CO"/>
              </w:rPr>
              <w:t>Definición de la noción idea de progreso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E04D" w14:textId="6B6704A4" w:rsidR="00AE557F" w:rsidRDefault="00AE557F" w:rsidP="00AE557F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Noción: Idea de progreso</w:t>
            </w:r>
            <w:r w:rsidR="00AE22B0">
              <w:rPr>
                <w:lang w:val="es-ES"/>
              </w:rPr>
              <w:t xml:space="preserve"> </w:t>
            </w:r>
          </w:p>
          <w:p w14:paraId="4B55C66E" w14:textId="020DA63E" w:rsidR="00AE22B0" w:rsidRPr="007E0C02" w:rsidRDefault="00AE22B0" w:rsidP="00AE557F">
            <w:pPr>
              <w:spacing w:after="292" w:line="276" w:lineRule="auto"/>
              <w:ind w:right="-468"/>
              <w:rPr>
                <w:b/>
                <w:lang w:val="es-ES"/>
              </w:rPr>
            </w:pPr>
            <w:r>
              <w:rPr>
                <w:lang w:val="es-ES"/>
              </w:rPr>
              <w:t>Presentación oral de la tarea</w:t>
            </w:r>
          </w:p>
          <w:p w14:paraId="0DE2EC47" w14:textId="77777777" w:rsidR="00AE557F" w:rsidRDefault="00AE557F" w:rsidP="00AE557F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Texto: Las nuevas tecnologías y el tiempo</w:t>
            </w:r>
          </w:p>
          <w:p w14:paraId="73A0A44E" w14:textId="382700C8" w:rsidR="00AF7A0A" w:rsidRDefault="00AE557F" w:rsidP="00AF7A0A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Lectura, explicación del vocabulario y traducción del texto.</w:t>
            </w:r>
          </w:p>
        </w:tc>
      </w:tr>
      <w:tr w:rsidR="00BC579C" w:rsidRPr="00CE073A" w14:paraId="1545481D" w14:textId="77777777" w:rsidTr="00BC57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053A" w14:textId="77777777" w:rsidR="00BC579C" w:rsidRDefault="00BC579C">
            <w:pPr>
              <w:spacing w:line="276" w:lineRule="auto"/>
              <w:rPr>
                <w:b/>
                <w:lang w:val="es-ES"/>
              </w:rPr>
            </w:pPr>
          </w:p>
          <w:p w14:paraId="0F0066B4" w14:textId="77777777" w:rsidR="00BC579C" w:rsidRDefault="00BC579C" w:rsidP="00BC579C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MARDI</w:t>
            </w:r>
          </w:p>
          <w:p w14:paraId="07D8583E" w14:textId="10F3D699" w:rsidR="009144CC" w:rsidRDefault="009144CC" w:rsidP="009144CC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10/03</w:t>
            </w:r>
          </w:p>
          <w:p w14:paraId="1D70B8B2" w14:textId="2723148E" w:rsidR="00BC579C" w:rsidRDefault="00BC579C" w:rsidP="00BC579C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5B82" w14:textId="77777777" w:rsidR="00AE22B0" w:rsidRDefault="00AE22B0" w:rsidP="00AE557F">
            <w:pPr>
              <w:spacing w:line="276" w:lineRule="auto"/>
              <w:jc w:val="both"/>
              <w:rPr>
                <w:b/>
                <w:lang w:val="es-CO"/>
              </w:rPr>
            </w:pPr>
          </w:p>
          <w:p w14:paraId="3471EAAA" w14:textId="519A3BE0" w:rsidR="00AE557F" w:rsidRDefault="00AE557F" w:rsidP="00AE557F">
            <w:pPr>
              <w:spacing w:line="276" w:lineRule="auto"/>
              <w:jc w:val="both"/>
              <w:rPr>
                <w:lang w:val="es-CO"/>
              </w:rPr>
            </w:pPr>
            <w:r>
              <w:rPr>
                <w:b/>
                <w:lang w:val="es-CO"/>
              </w:rPr>
              <w:t xml:space="preserve">I.E </w:t>
            </w:r>
            <w:r>
              <w:rPr>
                <w:lang w:val="es-ES"/>
              </w:rPr>
              <w:t xml:space="preserve">Comprensión de texto </w:t>
            </w:r>
            <w:r w:rsidR="001116F2">
              <w:rPr>
                <w:lang w:val="es-ES"/>
              </w:rPr>
              <w:t>“</w:t>
            </w:r>
            <w:r>
              <w:rPr>
                <w:lang w:val="es-CO"/>
              </w:rPr>
              <w:t>Las nuevas tecnologías y el tiempo</w:t>
            </w:r>
            <w:r w:rsidR="001116F2">
              <w:rPr>
                <w:lang w:val="es-ES"/>
              </w:rPr>
              <w:t>”</w:t>
            </w:r>
          </w:p>
          <w:p w14:paraId="70F52C59" w14:textId="77777777" w:rsidR="00BC579C" w:rsidRDefault="00BC579C" w:rsidP="00AF7A0A">
            <w:pPr>
              <w:spacing w:line="276" w:lineRule="auto"/>
              <w:rPr>
                <w:b/>
                <w:lang w:val="es-CO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98F6" w14:textId="77777777" w:rsidR="00AE22B0" w:rsidRDefault="00AE22B0" w:rsidP="00AE22B0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Texto: Las nuevas tecnologías y el tiempo</w:t>
            </w:r>
          </w:p>
          <w:p w14:paraId="5F13CA50" w14:textId="28764D3E" w:rsidR="007E0C02" w:rsidRPr="007E0C02" w:rsidRDefault="00AE22B0" w:rsidP="00AF7A0A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Corrección DT</w:t>
            </w:r>
          </w:p>
        </w:tc>
      </w:tr>
      <w:tr w:rsidR="00BC579C" w:rsidRPr="00C115F2" w14:paraId="6D1B40BE" w14:textId="77777777" w:rsidTr="00BC57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4D57" w14:textId="77777777" w:rsidR="00BC579C" w:rsidRDefault="007E0C02" w:rsidP="00BC579C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</w:t>
            </w:r>
            <w:r w:rsidR="00BC579C">
              <w:rPr>
                <w:b/>
                <w:lang w:val="es-ES"/>
              </w:rPr>
              <w:t>LUNDI</w:t>
            </w:r>
          </w:p>
          <w:p w14:paraId="53F0A1AA" w14:textId="71AB0544" w:rsidR="00624F2D" w:rsidRDefault="00624F2D" w:rsidP="00624F2D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16/03</w:t>
            </w:r>
          </w:p>
          <w:p w14:paraId="0D5FBD0E" w14:textId="1672FA14" w:rsidR="00BC579C" w:rsidRDefault="00BC579C" w:rsidP="00BC579C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6946" w14:textId="022C37DC" w:rsidR="00BC579C" w:rsidRDefault="00BC579C">
            <w:pPr>
              <w:spacing w:line="276" w:lineRule="auto"/>
              <w:jc w:val="both"/>
              <w:rPr>
                <w:b/>
                <w:lang w:val="es-ES"/>
              </w:rPr>
            </w:pPr>
          </w:p>
          <w:p w14:paraId="51A77C31" w14:textId="77777777" w:rsidR="00BC579C" w:rsidRDefault="00BC579C">
            <w:pPr>
              <w:spacing w:line="276" w:lineRule="auto"/>
              <w:jc w:val="both"/>
              <w:rPr>
                <w:b/>
                <w:lang w:val="es-ES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F683" w14:textId="3DF4286F" w:rsidR="001116F2" w:rsidRDefault="001116F2" w:rsidP="002673D4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Corrección I.E</w:t>
            </w:r>
          </w:p>
          <w:p w14:paraId="65666632" w14:textId="22A478EC" w:rsidR="00B54600" w:rsidRDefault="00B54600" w:rsidP="002673D4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Texto:</w:t>
            </w:r>
            <w:r w:rsidR="001116F2">
              <w:rPr>
                <w:lang w:val="es-ES"/>
              </w:rPr>
              <w:t xml:space="preserve"> Exhibición cibernética</w:t>
            </w:r>
          </w:p>
          <w:p w14:paraId="3B48A629" w14:textId="246B7B0F" w:rsidR="00BC579C" w:rsidRDefault="00AF7A0A" w:rsidP="002673D4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 xml:space="preserve"> Lectura, explicación del vocabulario y traducción del texto</w:t>
            </w:r>
          </w:p>
        </w:tc>
      </w:tr>
      <w:tr w:rsidR="00BC579C" w:rsidRPr="00C115F2" w14:paraId="426A8751" w14:textId="77777777" w:rsidTr="00BC57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AEA9" w14:textId="77777777" w:rsidR="00BC579C" w:rsidRDefault="00BC579C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282C6A21" w14:textId="77777777" w:rsidR="00BC579C" w:rsidRDefault="00BC579C" w:rsidP="00BC579C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MARDI</w:t>
            </w:r>
          </w:p>
          <w:p w14:paraId="6DF6F265" w14:textId="1EA767BC" w:rsidR="00624F2D" w:rsidRDefault="00624F2D" w:rsidP="00624F2D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17/03</w:t>
            </w:r>
          </w:p>
          <w:p w14:paraId="4AF03A92" w14:textId="43A6B83E" w:rsidR="00BC579C" w:rsidRDefault="00BC579C" w:rsidP="00BC579C">
            <w:pPr>
              <w:spacing w:line="276" w:lineRule="auto"/>
              <w:rPr>
                <w:b/>
                <w:lang w:val="es-ES"/>
              </w:rPr>
            </w:pPr>
          </w:p>
          <w:p w14:paraId="7D03D0EC" w14:textId="77777777" w:rsidR="00BC579C" w:rsidRDefault="00BC579C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1941" w14:textId="77777777" w:rsidR="001116F2" w:rsidRDefault="001116F2" w:rsidP="00AF7A0A">
            <w:pPr>
              <w:spacing w:line="276" w:lineRule="auto"/>
              <w:rPr>
                <w:b/>
                <w:lang w:val="es-CO"/>
              </w:rPr>
            </w:pPr>
          </w:p>
          <w:p w14:paraId="1672DE6E" w14:textId="0B579255" w:rsidR="00BC579C" w:rsidRDefault="001116F2" w:rsidP="00AF7A0A">
            <w:pPr>
              <w:spacing w:line="276" w:lineRule="auto"/>
              <w:rPr>
                <w:lang w:val="es-CO"/>
              </w:rPr>
            </w:pPr>
            <w:r>
              <w:rPr>
                <w:b/>
                <w:lang w:val="es-CO"/>
              </w:rPr>
              <w:t xml:space="preserve">I.E </w:t>
            </w:r>
            <w:r>
              <w:rPr>
                <w:lang w:val="es-ES"/>
              </w:rPr>
              <w:t>Comprensión de texto “Exhibición cibernética”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2F1E" w14:textId="77777777" w:rsidR="009F6D4F" w:rsidRDefault="009F6D4F" w:rsidP="00AF7A0A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Texto: Ventajas de las nuevas tecnologías</w:t>
            </w:r>
          </w:p>
          <w:p w14:paraId="5ADBEEF1" w14:textId="3C1F9A58" w:rsidR="006F27FA" w:rsidRDefault="006F27FA" w:rsidP="00AF7A0A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Lectura, explicación del vocabulario y traducción del texto</w:t>
            </w:r>
          </w:p>
        </w:tc>
      </w:tr>
      <w:tr w:rsidR="006F27FA" w:rsidRPr="00C115F2" w14:paraId="4D9CBA01" w14:textId="77777777" w:rsidTr="00BC57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628F" w14:textId="33ACFBB6" w:rsidR="006F27FA" w:rsidRDefault="005F598E" w:rsidP="005F598E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</w:t>
            </w:r>
            <w:r w:rsidR="006F27FA">
              <w:rPr>
                <w:b/>
                <w:lang w:val="es-ES"/>
              </w:rPr>
              <w:t>LUNDI</w:t>
            </w:r>
          </w:p>
          <w:p w14:paraId="1647E4B7" w14:textId="79741073" w:rsidR="006F27FA" w:rsidRDefault="006F27FA" w:rsidP="00AE557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       23/03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1837" w14:textId="049C28EE" w:rsidR="006F27FA" w:rsidRDefault="006F27FA">
            <w:pPr>
              <w:spacing w:line="276" w:lineRule="auto"/>
              <w:rPr>
                <w:b/>
                <w:lang w:val="es-CO"/>
              </w:rPr>
            </w:pPr>
            <w:r>
              <w:rPr>
                <w:b/>
                <w:lang w:val="es-CO"/>
              </w:rPr>
              <w:lastRenderedPageBreak/>
              <w:t xml:space="preserve">I.E </w:t>
            </w:r>
            <w:r>
              <w:rPr>
                <w:lang w:val="es-ES"/>
              </w:rPr>
              <w:t xml:space="preserve">Comprensión de texto “Ventajas </w:t>
            </w:r>
            <w:r>
              <w:rPr>
                <w:lang w:val="es-ES"/>
              </w:rPr>
              <w:lastRenderedPageBreak/>
              <w:t>de las nuevas tecnologías”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464E" w14:textId="77777777" w:rsidR="006F27FA" w:rsidRDefault="006F27FA" w:rsidP="006F27F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lastRenderedPageBreak/>
              <w:t>Corrección I.E</w:t>
            </w:r>
          </w:p>
          <w:p w14:paraId="0018AC75" w14:textId="22E8AC23" w:rsidR="006F27FA" w:rsidRDefault="00710300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lastRenderedPageBreak/>
              <w:t>Expresión oral</w:t>
            </w:r>
          </w:p>
        </w:tc>
      </w:tr>
      <w:tr w:rsidR="006F27FA" w:rsidRPr="00710300" w14:paraId="249D99D4" w14:textId="77777777" w:rsidTr="00AE55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F477" w14:textId="77777777" w:rsidR="006F27FA" w:rsidRDefault="006F27FA" w:rsidP="00405D0F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080576AA" w14:textId="77777777" w:rsidR="006F27FA" w:rsidRDefault="006F27FA" w:rsidP="00405D0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MARDI</w:t>
            </w:r>
          </w:p>
          <w:p w14:paraId="72298F0B" w14:textId="7E95905D" w:rsidR="006F27FA" w:rsidRDefault="00710300" w:rsidP="00710300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</w:t>
            </w:r>
            <w:r w:rsidR="006F27FA">
              <w:rPr>
                <w:b/>
                <w:lang w:val="es-ES"/>
              </w:rPr>
              <w:t>24/03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9B13" w14:textId="55CFA123" w:rsidR="006F27FA" w:rsidRPr="00AE557F" w:rsidRDefault="00710300" w:rsidP="00405D0F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E.X </w:t>
            </w:r>
            <w:r w:rsidRPr="00710300">
              <w:rPr>
                <w:lang w:val="es-ES"/>
              </w:rPr>
              <w:t>Elaboración</w:t>
            </w:r>
            <w:r>
              <w:rPr>
                <w:lang w:val="es-ES"/>
              </w:rPr>
              <w:t xml:space="preserve"> de preguntas sobre los textos de la noción idea de progreso</w:t>
            </w:r>
            <w:r w:rsidRPr="00710300">
              <w:rPr>
                <w:lang w:val="es-ES"/>
              </w:rPr>
              <w:t xml:space="preserve"> </w:t>
            </w:r>
            <w:r>
              <w:rPr>
                <w:lang w:val="es-ES"/>
              </w:rPr>
              <w:t>con sus respectivas respuestas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F382" w14:textId="77777777" w:rsidR="006F27FA" w:rsidRDefault="006F27FA" w:rsidP="00AE557F">
            <w:pPr>
              <w:spacing w:line="276" w:lineRule="auto"/>
              <w:rPr>
                <w:lang w:val="es-ES"/>
              </w:rPr>
            </w:pPr>
          </w:p>
          <w:p w14:paraId="3A388045" w14:textId="66BA915B" w:rsidR="006F27FA" w:rsidRDefault="00710300" w:rsidP="00AE557F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Expresión oral ; Tebeo</w:t>
            </w:r>
          </w:p>
        </w:tc>
      </w:tr>
      <w:tr w:rsidR="006F27FA" w14:paraId="3FE1A603" w14:textId="77777777" w:rsidTr="00AE55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2DC9" w14:textId="77777777" w:rsidR="006F27FA" w:rsidRDefault="006F27FA" w:rsidP="00405D0F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59A054B4" w14:textId="77777777" w:rsidR="006F27FA" w:rsidRDefault="006F27FA" w:rsidP="00405D0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76DE71AD" w14:textId="2ECCD63C" w:rsidR="006F27FA" w:rsidRDefault="006F27FA" w:rsidP="00405D0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30/03 au 3 avril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F674" w14:textId="77777777" w:rsidR="006F27FA" w:rsidRDefault="006F27FA" w:rsidP="00405D0F">
            <w:pPr>
              <w:spacing w:line="276" w:lineRule="auto"/>
              <w:rPr>
                <w:b/>
                <w:lang w:val="es-ES"/>
              </w:rPr>
            </w:pPr>
          </w:p>
          <w:p w14:paraId="1BEA9CAE" w14:textId="06669D96" w:rsidR="006F27FA" w:rsidRPr="00AE557F" w:rsidRDefault="006F27FA" w:rsidP="00405D0F">
            <w:pPr>
              <w:spacing w:line="276" w:lineRule="auto"/>
              <w:rPr>
                <w:b/>
                <w:lang w:val="es-ES"/>
              </w:rPr>
            </w:pPr>
            <w:r w:rsidRPr="00552E1F">
              <w:rPr>
                <w:b/>
                <w:lang w:val="es-ES"/>
              </w:rPr>
              <w:t>EXAMEN BLANC</w:t>
            </w:r>
            <w:r>
              <w:rPr>
                <w:b/>
                <w:lang w:val="es-ES"/>
              </w:rPr>
              <w:t xml:space="preserve"> # 3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7F34" w14:textId="77777777" w:rsidR="006F27FA" w:rsidRDefault="006F27FA" w:rsidP="00405D0F">
            <w:pPr>
              <w:spacing w:line="276" w:lineRule="auto"/>
              <w:rPr>
                <w:lang w:val="es-ES"/>
              </w:rPr>
            </w:pPr>
          </w:p>
        </w:tc>
      </w:tr>
    </w:tbl>
    <w:p w14:paraId="0DFAD9DB" w14:textId="77777777" w:rsidR="00AE557F" w:rsidRPr="00AE557F" w:rsidRDefault="00AE557F" w:rsidP="00BC579C">
      <w:pPr>
        <w:jc w:val="center"/>
        <w:rPr>
          <w:lang w:val="es-ES"/>
        </w:rPr>
      </w:pPr>
    </w:p>
    <w:p w14:paraId="1098865E" w14:textId="343FF246" w:rsidR="00BC579C" w:rsidRDefault="00D56C84" w:rsidP="00D56C84">
      <w:r w:rsidRPr="00D56C84">
        <w:t xml:space="preserve">                                            </w:t>
      </w:r>
      <w:r w:rsidR="00E12FFF">
        <w:t xml:space="preserve">Du samedi 4 avril  au lundi 20 avril  </w:t>
      </w:r>
    </w:p>
    <w:p w14:paraId="466788A2" w14:textId="77777777" w:rsidR="00BC579C" w:rsidRDefault="00BC579C" w:rsidP="00BC579C"/>
    <w:p w14:paraId="0CF18971" w14:textId="4009244C" w:rsidR="00BC579C" w:rsidRDefault="00BC579C" w:rsidP="00BC579C">
      <w:pPr>
        <w:jc w:val="center"/>
        <w:rPr>
          <w:b/>
        </w:rPr>
      </w:pPr>
      <w:r>
        <w:rPr>
          <w:b/>
        </w:rPr>
        <w:t xml:space="preserve">VACANCES </w:t>
      </w:r>
      <w:r w:rsidR="00E12FFF">
        <w:rPr>
          <w:b/>
        </w:rPr>
        <w:t>D</w:t>
      </w:r>
      <w:r>
        <w:rPr>
          <w:b/>
        </w:rPr>
        <w:t>E</w:t>
      </w:r>
      <w:r w:rsidR="00E12FFF">
        <w:rPr>
          <w:b/>
        </w:rPr>
        <w:t xml:space="preserve"> P</w:t>
      </w:r>
      <w:r>
        <w:rPr>
          <w:b/>
        </w:rPr>
        <w:t>R</w:t>
      </w:r>
      <w:r w:rsidR="00E12FFF">
        <w:rPr>
          <w:b/>
        </w:rPr>
        <w:t>INTEMPS</w:t>
      </w:r>
    </w:p>
    <w:p w14:paraId="29327EAE" w14:textId="77777777" w:rsidR="00BC579C" w:rsidRDefault="00BC579C" w:rsidP="00BC579C">
      <w:pPr>
        <w:rPr>
          <w:b/>
          <w:sz w:val="28"/>
          <w:szCs w:val="28"/>
        </w:rPr>
      </w:pPr>
    </w:p>
    <w:p w14:paraId="1132AFC2" w14:textId="77777777" w:rsidR="00BC579C" w:rsidRDefault="00BC579C" w:rsidP="00B42183">
      <w:pPr>
        <w:jc w:val="center"/>
        <w:rPr>
          <w:b/>
          <w:sz w:val="28"/>
          <w:szCs w:val="28"/>
        </w:rPr>
      </w:pPr>
    </w:p>
    <w:sectPr w:rsidR="00BC57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87"/>
    <w:rsid w:val="000C6A1A"/>
    <w:rsid w:val="001116F2"/>
    <w:rsid w:val="001C5380"/>
    <w:rsid w:val="002673D4"/>
    <w:rsid w:val="00341F9D"/>
    <w:rsid w:val="003C30D4"/>
    <w:rsid w:val="003E3E99"/>
    <w:rsid w:val="003F455D"/>
    <w:rsid w:val="004D593B"/>
    <w:rsid w:val="00523EE4"/>
    <w:rsid w:val="00552E1F"/>
    <w:rsid w:val="00555C2C"/>
    <w:rsid w:val="005917E1"/>
    <w:rsid w:val="005B4562"/>
    <w:rsid w:val="005D2D73"/>
    <w:rsid w:val="005F3FB9"/>
    <w:rsid w:val="005F598E"/>
    <w:rsid w:val="00615A93"/>
    <w:rsid w:val="00624F2D"/>
    <w:rsid w:val="00660D8D"/>
    <w:rsid w:val="00665814"/>
    <w:rsid w:val="00673587"/>
    <w:rsid w:val="006E4A8D"/>
    <w:rsid w:val="006F27FA"/>
    <w:rsid w:val="00707C1D"/>
    <w:rsid w:val="00710300"/>
    <w:rsid w:val="007E0C02"/>
    <w:rsid w:val="007F486D"/>
    <w:rsid w:val="008539B7"/>
    <w:rsid w:val="00871BC4"/>
    <w:rsid w:val="008823E2"/>
    <w:rsid w:val="008C14A7"/>
    <w:rsid w:val="009144CC"/>
    <w:rsid w:val="009411DC"/>
    <w:rsid w:val="00974B9A"/>
    <w:rsid w:val="009F6D4F"/>
    <w:rsid w:val="00A663A5"/>
    <w:rsid w:val="00AC14D3"/>
    <w:rsid w:val="00AE22B0"/>
    <w:rsid w:val="00AE557F"/>
    <w:rsid w:val="00AF7A0A"/>
    <w:rsid w:val="00B42183"/>
    <w:rsid w:val="00B54600"/>
    <w:rsid w:val="00BB6C25"/>
    <w:rsid w:val="00BC579C"/>
    <w:rsid w:val="00C115F2"/>
    <w:rsid w:val="00C6553E"/>
    <w:rsid w:val="00CD7D3A"/>
    <w:rsid w:val="00CE073A"/>
    <w:rsid w:val="00D004CB"/>
    <w:rsid w:val="00D379A2"/>
    <w:rsid w:val="00D42058"/>
    <w:rsid w:val="00D56C84"/>
    <w:rsid w:val="00D90A07"/>
    <w:rsid w:val="00D93F22"/>
    <w:rsid w:val="00DA5126"/>
    <w:rsid w:val="00E12FFF"/>
    <w:rsid w:val="00F001E0"/>
    <w:rsid w:val="00F35F04"/>
    <w:rsid w:val="00F45182"/>
    <w:rsid w:val="00FD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86C8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2020-03-02T21:33:00Z</dcterms:created>
  <dcterms:modified xsi:type="dcterms:W3CDTF">2020-03-02T21:33:00Z</dcterms:modified>
</cp:coreProperties>
</file>