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center" w:tblpY="887"/>
        <w:tblW w:w="0" w:type="auto"/>
        <w:tblLook w:val="04A0"/>
      </w:tblPr>
      <w:tblGrid>
        <w:gridCol w:w="2235"/>
        <w:gridCol w:w="5811"/>
      </w:tblGrid>
      <w:tr w:rsidR="00412A9B" w:rsidRPr="00412A9B" w:rsidTr="002E3114">
        <w:trPr>
          <w:trHeight w:val="555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A9B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  <w:proofErr w:type="spellEnd"/>
          </w:p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20/04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Mock test correction</w:t>
            </w:r>
          </w:p>
        </w:tc>
      </w:tr>
      <w:tr w:rsidR="00412A9B" w:rsidRPr="00293934" w:rsidTr="002E3114">
        <w:trPr>
          <w:trHeight w:val="29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A9B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  <w:r w:rsidR="00412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 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A9B" w:rsidRPr="00293934" w:rsidRDefault="00293934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9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Chang Rae Lee, </w:t>
            </w:r>
            <w:r w:rsidRPr="00293934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Gesture Life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*</w:t>
            </w:r>
          </w:p>
        </w:tc>
      </w:tr>
      <w:tr w:rsidR="00412A9B" w:rsidTr="002E3114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A9B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Saturday</w:t>
            </w:r>
            <w:r w:rsidR="00412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25/04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DT LV1</w:t>
            </w:r>
          </w:p>
        </w:tc>
      </w:tr>
      <w:tr w:rsidR="00412A9B" w:rsidRPr="00293934" w:rsidTr="002E3114">
        <w:trPr>
          <w:trHeight w:val="42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A9B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  <w:r w:rsidR="00412A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27/04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A9B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11A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I.E </w:t>
            </w:r>
            <w:proofErr w:type="spellStart"/>
            <w:r w:rsidRPr="00E11A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Vocabulary+grammar</w:t>
            </w:r>
            <w:proofErr w:type="spellEnd"/>
            <w:r w:rsidR="002939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*</w:t>
            </w:r>
          </w:p>
          <w:p w:rsidR="00293934" w:rsidRDefault="00293934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DM Reading comprehension</w:t>
            </w:r>
          </w:p>
          <w:p w:rsidR="00E11A78" w:rsidRP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412A9B" w:rsidTr="002E3114">
        <w:trPr>
          <w:trHeight w:val="11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A9B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E11A78" w:rsidRDefault="00293934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  <w:r w:rsidR="00E11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E11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934" w:rsidRDefault="00293934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939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I.E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correction</w:t>
            </w:r>
          </w:p>
          <w:p w:rsidR="00412A9B" w:rsidRDefault="00293934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Writing*</w:t>
            </w:r>
          </w:p>
        </w:tc>
      </w:tr>
      <w:tr w:rsidR="00412A9B" w:rsidRPr="00412A9B" w:rsidTr="002E3114">
        <w:trPr>
          <w:trHeight w:val="750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Wednesday</w:t>
            </w:r>
          </w:p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E11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/0</w:t>
            </w:r>
            <w:r w:rsidR="00E11A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A9B" w:rsidRDefault="00412A9B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11A78" w:rsidRP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E11A7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DT LV1</w:t>
            </w:r>
          </w:p>
        </w:tc>
      </w:tr>
      <w:tr w:rsidR="00412A9B" w:rsidRPr="009C7B7A" w:rsidTr="002E3114">
        <w:trPr>
          <w:trHeight w:val="52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Monday </w:t>
            </w:r>
          </w:p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4/05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B7A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DT correction + important instructions</w:t>
            </w:r>
          </w:p>
          <w:p w:rsidR="00412A9B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Oral : presentation of the notion spaces and exchange</w:t>
            </w:r>
          </w:p>
          <w:p w:rsidR="009C7B7A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11A78" w:rsidRPr="00412A9B" w:rsidTr="002E3114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5/05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C7B7A" w:rsidRPr="009C7B7A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7A">
              <w:rPr>
                <w:rFonts w:ascii="Times New Roman" w:hAnsi="Times New Roman" w:cs="Times New Roman"/>
                <w:b/>
                <w:sz w:val="24"/>
                <w:szCs w:val="24"/>
              </w:rPr>
              <w:t>Sujet de  bac (Compréhension de l’écrit)</w:t>
            </w:r>
          </w:p>
          <w:p w:rsidR="009C7B7A" w:rsidRPr="009C7B7A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A78" w:rsidRPr="00412A9B" w:rsidTr="002E3114">
        <w:trPr>
          <w:trHeight w:val="9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Monday</w:t>
            </w:r>
          </w:p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11/05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A78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Correction Sujet Bac +oral </w:t>
            </w:r>
            <w:proofErr w:type="spellStart"/>
            <w:r w:rsidRPr="009C7B7A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  <w:proofErr w:type="spellEnd"/>
            <w:r w:rsidRPr="009C7B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(à préciser la notion)</w:t>
            </w:r>
          </w:p>
          <w:p w:rsidR="009C7B7A" w:rsidRPr="009C7B7A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7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DM </w:t>
            </w:r>
            <w:proofErr w:type="spellStart"/>
            <w:r w:rsidRPr="009C7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Writing</w:t>
            </w:r>
            <w:proofErr w:type="spellEnd"/>
            <w:r w:rsidRPr="009C7B7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sujet de bac</w:t>
            </w:r>
          </w:p>
        </w:tc>
      </w:tr>
      <w:tr w:rsidR="00E11A78" w:rsidRPr="00412A9B" w:rsidTr="002E3114">
        <w:trPr>
          <w:trHeight w:val="60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Tuesday</w:t>
            </w:r>
          </w:p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12/05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11A78" w:rsidRDefault="009C7B7A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Correction writing + important instructions</w:t>
            </w:r>
          </w:p>
        </w:tc>
      </w:tr>
      <w:tr w:rsidR="00E11A78" w:rsidRPr="00412A9B" w:rsidTr="002E3114">
        <w:trPr>
          <w:trHeight w:val="7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Monday </w:t>
            </w:r>
          </w:p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18/05</w:t>
            </w:r>
          </w:p>
          <w:p w:rsidR="00E11A78" w:rsidRDefault="00E11A78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A78" w:rsidRDefault="00457A1A" w:rsidP="002E311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Oral presentation of notion (à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préciser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 +important instructions</w:t>
            </w:r>
          </w:p>
        </w:tc>
      </w:tr>
    </w:tbl>
    <w:p w:rsidR="004F0059" w:rsidRPr="002E3114" w:rsidRDefault="002E311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E3114">
        <w:rPr>
          <w:rFonts w:ascii="Times New Roman" w:hAnsi="Times New Roman" w:cs="Times New Roman"/>
          <w:b/>
          <w:sz w:val="24"/>
          <w:szCs w:val="24"/>
          <w:lang w:val="en-US"/>
        </w:rPr>
        <w:t>Terminales</w:t>
      </w:r>
      <w:proofErr w:type="spellEnd"/>
      <w:r w:rsidRPr="002E31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ES                                                        English Agenda April/May 2020</w:t>
      </w:r>
    </w:p>
    <w:p w:rsidR="002E3114" w:rsidRDefault="002E3114">
      <w:pPr>
        <w:rPr>
          <w:lang w:val="en-US"/>
        </w:rPr>
      </w:pPr>
    </w:p>
    <w:p w:rsidR="002E3114" w:rsidRPr="00412A9B" w:rsidRDefault="002E3114">
      <w:pPr>
        <w:rPr>
          <w:lang w:val="en-US"/>
        </w:rPr>
      </w:pPr>
    </w:p>
    <w:sectPr w:rsidR="002E3114" w:rsidRPr="00412A9B" w:rsidSect="004F0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2A9B"/>
    <w:rsid w:val="00212E89"/>
    <w:rsid w:val="00293934"/>
    <w:rsid w:val="002E3114"/>
    <w:rsid w:val="00412A9B"/>
    <w:rsid w:val="00457A1A"/>
    <w:rsid w:val="004F0059"/>
    <w:rsid w:val="0091559E"/>
    <w:rsid w:val="009C7B7A"/>
    <w:rsid w:val="00A47E7B"/>
    <w:rsid w:val="00C1628B"/>
    <w:rsid w:val="00E1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2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</dc:creator>
  <cp:lastModifiedBy>Salma</cp:lastModifiedBy>
  <cp:revision>4</cp:revision>
  <dcterms:created xsi:type="dcterms:W3CDTF">2020-04-20T22:29:00Z</dcterms:created>
  <dcterms:modified xsi:type="dcterms:W3CDTF">2020-04-21T10:57:00Z</dcterms:modified>
</cp:coreProperties>
</file>