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111"/>
        <w:gridCol w:w="3946"/>
      </w:tblGrid>
      <w:tr w:rsidR="00FF7BAC" w14:paraId="4A86B81A" w14:textId="77777777" w:rsidTr="00024EBA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77777777" w:rsidR="00FF7BAC" w:rsidRDefault="00FF7BAC" w:rsidP="00FF7BAC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A42707">
              <w:t xml:space="preserve"> SVT </w:t>
            </w:r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024EBA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024EBA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FF7BAC" w14:paraId="73BA88B3" w14:textId="77777777" w:rsidTr="0071645C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77777777" w:rsidR="00FF7BAC" w:rsidRPr="00E13392" w:rsidRDefault="00A42707" w:rsidP="00E13392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13392">
              <w:rPr>
                <w:rFonts w:ascii="Arial" w:eastAsia="Arial Unicode MS" w:hAnsi="Arial" w:cs="Arial"/>
                <w:b/>
              </w:rPr>
              <w:t>semaines</w:t>
            </w:r>
          </w:p>
        </w:tc>
        <w:tc>
          <w:tcPr>
            <w:tcW w:w="411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26A9D4FC" w:rsidR="00FF7BAC" w:rsidRPr="00E13392" w:rsidRDefault="00024EBA" w:rsidP="00AF2E1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13392">
              <w:rPr>
                <w:rFonts w:ascii="Arial" w:eastAsia="Arial Unicode MS" w:hAnsi="Arial" w:cs="Arial"/>
                <w:b/>
              </w:rPr>
              <w:t>Lundi</w:t>
            </w:r>
            <w:r w:rsidR="00E13392" w:rsidRPr="00E13392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  <w:tc>
          <w:tcPr>
            <w:tcW w:w="394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5C5C7EB1" w:rsidR="00FF7BAC" w:rsidRPr="00E13392" w:rsidRDefault="00024EBA" w:rsidP="00AF2E1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E13392">
              <w:rPr>
                <w:rFonts w:ascii="Arial" w:eastAsia="Arial Unicode MS" w:hAnsi="Arial" w:cs="Arial"/>
                <w:b/>
              </w:rPr>
              <w:t>Jeudi</w:t>
            </w:r>
            <w:r w:rsidR="00E13392" w:rsidRPr="00E13392">
              <w:rPr>
                <w:rFonts w:ascii="Arial" w:eastAsia="Arial Unicode MS" w:hAnsi="Arial" w:cs="Arial"/>
                <w:b/>
              </w:rPr>
              <w:t xml:space="preserve"> </w:t>
            </w:r>
          </w:p>
        </w:tc>
      </w:tr>
      <w:tr w:rsidR="00FF7BAC" w14:paraId="5EEB7790" w14:textId="77777777" w:rsidTr="0071645C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4FF3D5" w14:textId="2BB50BE9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AF2E11">
              <w:rPr>
                <w:rFonts w:ascii="Verdana" w:eastAsia="Arial Unicode MS" w:hAnsi="Verdana" w:cs="Arial"/>
              </w:rPr>
              <w:t>06</w:t>
            </w:r>
            <w:r w:rsidR="00024EBA">
              <w:rPr>
                <w:rFonts w:ascii="Verdana" w:eastAsia="Arial Unicode MS" w:hAnsi="Verdana" w:cs="Arial"/>
              </w:rPr>
              <w:t>/09</w:t>
            </w:r>
          </w:p>
          <w:p w14:paraId="561B2A25" w14:textId="4199E06F" w:rsidR="00024EBA" w:rsidRDefault="00AF2E11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13</w:t>
            </w:r>
            <w:r w:rsidR="00024EBA">
              <w:rPr>
                <w:rFonts w:ascii="Verdana" w:eastAsia="Arial Unicode MS" w:hAnsi="Verdana" w:cs="Arial"/>
              </w:rPr>
              <w:t>/09</w:t>
            </w:r>
          </w:p>
        </w:tc>
        <w:tc>
          <w:tcPr>
            <w:tcW w:w="411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2CB5AA" w14:textId="2A71FBFD" w:rsidR="00024EBA" w:rsidRDefault="0071645C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Rentrée</w:t>
            </w:r>
          </w:p>
        </w:tc>
        <w:tc>
          <w:tcPr>
            <w:tcW w:w="394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A80E74" w14:textId="77777777" w:rsidR="0071645C" w:rsidRDefault="0071645C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Thème I/ La Terre l’environnement et l’action de l’homme</w:t>
            </w:r>
          </w:p>
          <w:p w14:paraId="2D422E00" w14:textId="4879F13F" w:rsidR="00FF7BAC" w:rsidRDefault="0071645C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</w:t>
            </w:r>
            <w:r w:rsidR="00024EBA">
              <w:rPr>
                <w:rFonts w:ascii="Verdana" w:eastAsia="Arial Unicode MS" w:hAnsi="Verdana" w:cs="Arial"/>
              </w:rPr>
              <w:t>hapitre I</w:t>
            </w:r>
            <w:r>
              <w:rPr>
                <w:rFonts w:ascii="Verdana" w:eastAsia="Arial Unicode MS" w:hAnsi="Verdana" w:cs="Arial"/>
              </w:rPr>
              <w:t>/ Climat du passsé et évolution de la vie</w:t>
            </w:r>
            <w:bookmarkStart w:id="0" w:name="_GoBack"/>
            <w:bookmarkEnd w:id="0"/>
          </w:p>
        </w:tc>
      </w:tr>
      <w:tr w:rsidR="00FF7BAC" w14:paraId="1053AAAC" w14:textId="77777777" w:rsidTr="0071645C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15E617" w14:textId="573F7532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AF2E11">
              <w:rPr>
                <w:rFonts w:ascii="Verdana" w:eastAsia="Arial Unicode MS" w:hAnsi="Verdana" w:cs="Arial"/>
              </w:rPr>
              <w:t>13</w:t>
            </w:r>
            <w:r w:rsidR="00024EBA">
              <w:rPr>
                <w:rFonts w:ascii="Verdana" w:eastAsia="Arial Unicode MS" w:hAnsi="Verdana" w:cs="Arial"/>
              </w:rPr>
              <w:t>/09</w:t>
            </w:r>
          </w:p>
          <w:p w14:paraId="0A56A6AF" w14:textId="496281C4" w:rsidR="00024EBA" w:rsidRDefault="00AF2E11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20</w:t>
            </w:r>
            <w:r w:rsidR="00024EBA">
              <w:rPr>
                <w:rFonts w:ascii="Verdana" w:eastAsia="Arial Unicode MS" w:hAnsi="Verdana" w:cs="Arial"/>
              </w:rPr>
              <w:t>/09</w:t>
            </w:r>
          </w:p>
        </w:tc>
        <w:tc>
          <w:tcPr>
            <w:tcW w:w="411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8A39E3" w14:textId="77777777" w:rsidR="00FF7BAC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 : I</w:t>
            </w:r>
          </w:p>
          <w:p w14:paraId="05F69A58" w14:textId="77777777" w:rsidR="00024EBA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3945331C" w14:textId="64370D28" w:rsidR="00024EBA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n°1/ Activité 1</w:t>
            </w:r>
            <w:r w:rsidR="0071645C">
              <w:rPr>
                <w:rFonts w:ascii="Verdana" w:eastAsia="Arial Unicode MS" w:hAnsi="Verdana" w:cs="Arial"/>
              </w:rPr>
              <w:t xml:space="preserve"> p 12/13</w:t>
            </w:r>
          </w:p>
        </w:tc>
        <w:tc>
          <w:tcPr>
            <w:tcW w:w="394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C6811B" w14:textId="06FE0392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Chapitre I</w:t>
            </w:r>
          </w:p>
        </w:tc>
      </w:tr>
      <w:tr w:rsidR="00FF7BAC" w14:paraId="16BCAC04" w14:textId="77777777" w:rsidTr="0071645C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F82D65" w14:textId="55584B31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AF2E11">
              <w:rPr>
                <w:rFonts w:ascii="Verdana" w:eastAsia="Arial Unicode MS" w:hAnsi="Verdana" w:cs="Arial"/>
              </w:rPr>
              <w:t>20</w:t>
            </w:r>
            <w:r w:rsidR="00024EBA">
              <w:rPr>
                <w:rFonts w:ascii="Verdana" w:eastAsia="Arial Unicode MS" w:hAnsi="Verdana" w:cs="Arial"/>
              </w:rPr>
              <w:t>/09</w:t>
            </w:r>
          </w:p>
          <w:p w14:paraId="74C7555C" w14:textId="1919A23E" w:rsidR="00024EBA" w:rsidRDefault="00AF2E11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27</w:t>
            </w:r>
            <w:r w:rsidR="00024EBA">
              <w:rPr>
                <w:rFonts w:ascii="Verdana" w:eastAsia="Arial Unicode MS" w:hAnsi="Verdana" w:cs="Arial"/>
              </w:rPr>
              <w:t>/09</w:t>
            </w:r>
          </w:p>
        </w:tc>
        <w:tc>
          <w:tcPr>
            <w:tcW w:w="411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A3125C" w14:textId="77777777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 : II</w:t>
            </w:r>
          </w:p>
          <w:p w14:paraId="595DAB20" w14:textId="77777777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1E229233" w14:textId="77DDE33C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n°2/ EX 11p27</w:t>
            </w:r>
          </w:p>
        </w:tc>
        <w:tc>
          <w:tcPr>
            <w:tcW w:w="394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F7809" w14:textId="755EBB85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chapitre II : L’homme face aux risques naturels</w:t>
            </w:r>
          </w:p>
        </w:tc>
      </w:tr>
      <w:tr w:rsidR="00FF7BAC" w14:paraId="78F1426C" w14:textId="77777777" w:rsidTr="0071645C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41C1EE" w14:textId="369A9C9C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AF2E11">
              <w:rPr>
                <w:rFonts w:ascii="Verdana" w:eastAsia="Arial Unicode MS" w:hAnsi="Verdana" w:cs="Arial"/>
              </w:rPr>
              <w:t>27</w:t>
            </w:r>
            <w:r w:rsidR="00024EBA">
              <w:rPr>
                <w:rFonts w:ascii="Verdana" w:eastAsia="Arial Unicode MS" w:hAnsi="Verdana" w:cs="Arial"/>
              </w:rPr>
              <w:t>/09</w:t>
            </w:r>
          </w:p>
          <w:p w14:paraId="5F1FD883" w14:textId="41421814" w:rsidR="00024EBA" w:rsidRDefault="00AF2E11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04</w:t>
            </w:r>
            <w:r w:rsidR="00024EBA">
              <w:rPr>
                <w:rFonts w:ascii="Verdana" w:eastAsia="Arial Unicode MS" w:hAnsi="Verdana" w:cs="Arial"/>
              </w:rPr>
              <w:t>/10</w:t>
            </w:r>
          </w:p>
        </w:tc>
        <w:tc>
          <w:tcPr>
            <w:tcW w:w="4111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E267A3" w14:textId="77777777" w:rsidR="00FF7BAC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 : III</w:t>
            </w:r>
          </w:p>
          <w:p w14:paraId="482B122C" w14:textId="77777777" w:rsidR="00024EBA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63C2093B" w14:textId="5A709D04" w:rsidR="00024EBA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n°3/ EX 9p43</w:t>
            </w:r>
          </w:p>
        </w:tc>
        <w:tc>
          <w:tcPr>
            <w:tcW w:w="394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448330" w14:textId="77777777" w:rsidR="00FF7BAC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Fin chapitre II</w:t>
            </w:r>
          </w:p>
          <w:p w14:paraId="25E90F00" w14:textId="550BA97C" w:rsidR="00024EBA" w:rsidRDefault="00024EBA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chapitre III : L’homme dans son environnement.</w:t>
            </w:r>
          </w:p>
        </w:tc>
      </w:tr>
      <w:tr w:rsidR="00FF7BAC" w14:paraId="769004D3" w14:textId="77777777" w:rsidTr="0071645C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1E2296" w14:textId="3CB9528E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AF2E11">
              <w:rPr>
                <w:rFonts w:ascii="Verdana" w:eastAsia="Arial Unicode MS" w:hAnsi="Verdana" w:cs="Arial"/>
              </w:rPr>
              <w:t>04</w:t>
            </w:r>
            <w:r w:rsidR="00170BBD">
              <w:rPr>
                <w:rFonts w:ascii="Verdana" w:eastAsia="Arial Unicode MS" w:hAnsi="Verdana" w:cs="Arial"/>
              </w:rPr>
              <w:t>/</w:t>
            </w:r>
            <w:r w:rsidR="00024EBA">
              <w:rPr>
                <w:rFonts w:ascii="Verdana" w:eastAsia="Arial Unicode MS" w:hAnsi="Verdana" w:cs="Arial"/>
              </w:rPr>
              <w:t>10</w:t>
            </w:r>
          </w:p>
          <w:p w14:paraId="5A8E17C1" w14:textId="351E1EA4" w:rsidR="00024EBA" w:rsidRDefault="00AF2E11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11</w:t>
            </w:r>
            <w:r w:rsidR="00024EBA">
              <w:rPr>
                <w:rFonts w:ascii="Verdana" w:eastAsia="Arial Unicode MS" w:hAnsi="Verdana" w:cs="Arial"/>
              </w:rPr>
              <w:t>/10</w:t>
            </w:r>
          </w:p>
        </w:tc>
        <w:tc>
          <w:tcPr>
            <w:tcW w:w="411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B17329" w14:textId="77777777" w:rsidR="00FF7BAC" w:rsidRDefault="00024EBA" w:rsidP="00E13392">
            <w:pPr>
              <w:ind w:left="72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 : I</w:t>
            </w:r>
          </w:p>
          <w:p w14:paraId="67EC158A" w14:textId="77777777" w:rsidR="00170BBD" w:rsidRDefault="00170BBD" w:rsidP="00E13392">
            <w:pPr>
              <w:ind w:left="72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67034E5C" w14:textId="77777777" w:rsidR="00170BBD" w:rsidRDefault="00170BBD" w:rsidP="00E13392">
            <w:pPr>
              <w:ind w:left="720"/>
              <w:jc w:val="center"/>
              <w:rPr>
                <w:rFonts w:ascii="Verdana" w:eastAsia="Arial Unicode MS" w:hAnsi="Verdana" w:cs="Arial"/>
              </w:rPr>
            </w:pPr>
          </w:p>
          <w:p w14:paraId="18321DF5" w14:textId="0799993E" w:rsidR="00024EBA" w:rsidRDefault="00170BBD" w:rsidP="00E13392">
            <w:pPr>
              <w:ind w:left="72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n°4/ Activité 3 p52/53</w:t>
            </w:r>
          </w:p>
        </w:tc>
        <w:tc>
          <w:tcPr>
            <w:tcW w:w="394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4077C" w14:textId="48953A13" w:rsidR="00FF7BAC" w:rsidRDefault="00024EBA" w:rsidP="00E13392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Cours chapitre III</w:t>
            </w:r>
          </w:p>
        </w:tc>
      </w:tr>
      <w:tr w:rsidR="00FF7BAC" w14:paraId="003C49C0" w14:textId="77777777" w:rsidTr="0071645C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7F6520" w14:textId="56AC78B1" w:rsidR="00FF7BAC" w:rsidRDefault="00A42707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AF2E11">
              <w:rPr>
                <w:rFonts w:ascii="Verdana" w:eastAsia="Arial Unicode MS" w:hAnsi="Verdana" w:cs="Arial"/>
              </w:rPr>
              <w:t>11</w:t>
            </w:r>
            <w:r w:rsidR="00665DD8">
              <w:rPr>
                <w:rFonts w:ascii="Verdana" w:eastAsia="Arial Unicode MS" w:hAnsi="Verdana" w:cs="Arial"/>
              </w:rPr>
              <w:t>/10</w:t>
            </w:r>
          </w:p>
          <w:p w14:paraId="1DD532A4" w14:textId="3BE16065" w:rsidR="00024EBA" w:rsidRDefault="00AF2E11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18</w:t>
            </w:r>
            <w:r w:rsidR="00665DD8">
              <w:rPr>
                <w:rFonts w:ascii="Verdana" w:eastAsia="Arial Unicode MS" w:hAnsi="Verdana" w:cs="Arial"/>
              </w:rPr>
              <w:t>/11</w:t>
            </w:r>
          </w:p>
        </w:tc>
        <w:tc>
          <w:tcPr>
            <w:tcW w:w="4111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DD61AD" w14:textId="77777777" w:rsidR="00E13392" w:rsidRDefault="00AF2E11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IE/ Chapitre II : II</w:t>
            </w:r>
          </w:p>
          <w:p w14:paraId="15E6B37A" w14:textId="77777777" w:rsidR="00AF2E11" w:rsidRDefault="00AF2E11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+</w:t>
            </w:r>
          </w:p>
          <w:p w14:paraId="17047A0C" w14:textId="6B44C0BE" w:rsidR="00AF2E11" w:rsidRPr="00E13392" w:rsidRDefault="00AF2E11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DM n°5</w:t>
            </w:r>
            <w:r w:rsidR="0071645C">
              <w:rPr>
                <w:rFonts w:ascii="Verdana" w:eastAsia="Arial Unicode MS" w:hAnsi="Verdana" w:cs="Arial"/>
              </w:rPr>
              <w:t xml:space="preserve"> Exercice donné en classe</w:t>
            </w:r>
          </w:p>
        </w:tc>
        <w:tc>
          <w:tcPr>
            <w:tcW w:w="394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A33242" w14:textId="77777777" w:rsidR="00E13392" w:rsidRDefault="0071645C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Thème II/ Le corps humain et la santé</w:t>
            </w:r>
          </w:p>
          <w:p w14:paraId="21CAE83E" w14:textId="1B06C024" w:rsidR="0071645C" w:rsidRDefault="0071645C" w:rsidP="00E13392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Chapitre I : Le système nerveux</w:t>
            </w:r>
          </w:p>
        </w:tc>
      </w:tr>
    </w:tbl>
    <w:p w14:paraId="23E5F935" w14:textId="5ACBE3EB" w:rsidR="009F1690" w:rsidRDefault="009F1690" w:rsidP="00E13392">
      <w:pPr>
        <w:jc w:val="center"/>
      </w:pPr>
    </w:p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024EBA"/>
    <w:rsid w:val="00170BBD"/>
    <w:rsid w:val="00273D6F"/>
    <w:rsid w:val="00665DD8"/>
    <w:rsid w:val="0071645C"/>
    <w:rsid w:val="00957CDE"/>
    <w:rsid w:val="009F1690"/>
    <w:rsid w:val="00A0584C"/>
    <w:rsid w:val="00A42707"/>
    <w:rsid w:val="00AD225E"/>
    <w:rsid w:val="00AF2E11"/>
    <w:rsid w:val="00E1339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625</Characters>
  <Application>Microsoft Macintosh Word</Application>
  <DocSecurity>0</DocSecurity>
  <Lines>5</Lines>
  <Paragraphs>1</Paragraphs>
  <ScaleCrop>false</ScaleCrop>
  <Company>Ecole Maigret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2</cp:revision>
  <dcterms:created xsi:type="dcterms:W3CDTF">2021-09-08T12:39:00Z</dcterms:created>
  <dcterms:modified xsi:type="dcterms:W3CDTF">2021-09-08T12:39:00Z</dcterms:modified>
</cp:coreProperties>
</file>