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77777777" w:rsidR="00FF7BAC" w:rsidRDefault="00FF7BAC" w:rsidP="00D840B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SVT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D840BC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A42707" w:rsidRDefault="00A42707" w:rsidP="00D840B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60DA2D25" w:rsidR="00FF7BAC" w:rsidRPr="00A42707" w:rsidRDefault="00D840BC" w:rsidP="00D840B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Lundi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6C60E279" w:rsidR="00FF7BAC" w:rsidRPr="00A42707" w:rsidRDefault="00D840BC" w:rsidP="00D840B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Jeudi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DD3770" w14:textId="50A4AAB7" w:rsidR="00FF7BAC" w:rsidRDefault="00A42707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D840BC">
              <w:rPr>
                <w:rFonts w:ascii="Verdana" w:eastAsia="Arial Unicode MS" w:hAnsi="Verdana" w:cs="Arial"/>
              </w:rPr>
              <w:t>02/03</w:t>
            </w:r>
          </w:p>
          <w:p w14:paraId="561B2A25" w14:textId="5835FEF4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09/03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4F3541" w14:textId="77777777" w:rsidR="00FF7BA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Fin Chapitre III(Fin du II)</w:t>
            </w:r>
          </w:p>
          <w:p w14:paraId="62ED06EA" w14:textId="77777777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6B2CB5AA" w14:textId="3A5539C5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Ex 11p225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22E00" w14:textId="29AC8BC6" w:rsidR="00FF7BA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IV/ Reproduction et sexualité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82B3A1" w14:textId="3A2F1BEB" w:rsidR="00FF7BAC" w:rsidRDefault="00A42707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D840BC">
              <w:rPr>
                <w:rFonts w:ascii="Verdana" w:eastAsia="Arial Unicode MS" w:hAnsi="Verdana" w:cs="Arial"/>
              </w:rPr>
              <w:t>09/03</w:t>
            </w:r>
          </w:p>
          <w:p w14:paraId="0A56A6AF" w14:textId="5D0E4BDB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16/03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7AF70E" w14:textId="77777777" w:rsidR="00FF7BAC" w:rsidRDefault="00D840BC" w:rsidP="00D840BC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IV (I)</w:t>
            </w:r>
          </w:p>
          <w:p w14:paraId="18CBBFA4" w14:textId="5B83B751" w:rsidR="00D840BC" w:rsidRDefault="00D840BC" w:rsidP="00D840BC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3945331C" w14:textId="0F960A90" w:rsidR="00D840BC" w:rsidRDefault="00D840BC" w:rsidP="00D840BC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Ex 13p228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6811B" w14:textId="678C3781" w:rsidR="00FF7BA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cours</w:t>
            </w:r>
          </w:p>
        </w:tc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80EE99" w14:textId="1764C2E8" w:rsidR="00FF7BAC" w:rsidRDefault="00A42707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D840BC">
              <w:rPr>
                <w:rFonts w:ascii="Verdana" w:eastAsia="Arial Unicode MS" w:hAnsi="Verdana" w:cs="Arial"/>
              </w:rPr>
              <w:t>16/03</w:t>
            </w:r>
          </w:p>
          <w:p w14:paraId="74C7555C" w14:textId="2F9B0ED7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23/03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1FE658" w14:textId="77777777" w:rsidR="00FF7BA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IV (II)</w:t>
            </w:r>
          </w:p>
          <w:p w14:paraId="671C75DD" w14:textId="77777777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49E29E83" w14:textId="7E32AE70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Ex 14p228</w:t>
            </w:r>
          </w:p>
          <w:p w14:paraId="1E229233" w14:textId="77777777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F7809" w14:textId="093A3339" w:rsidR="00FF7BA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cours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950AF2" w14:textId="15E7F1C4" w:rsidR="00FF7BAC" w:rsidRDefault="00A42707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D840BC">
              <w:rPr>
                <w:rFonts w:ascii="Verdana" w:eastAsia="Arial Unicode MS" w:hAnsi="Verdana" w:cs="Arial"/>
              </w:rPr>
              <w:t>23/03</w:t>
            </w:r>
          </w:p>
          <w:p w14:paraId="5F1FD883" w14:textId="768A8031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30/03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5AEE67" w14:textId="77777777" w:rsidR="00FF7BAC" w:rsidRDefault="00D840BC" w:rsidP="00D840BC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IV (III)</w:t>
            </w:r>
          </w:p>
          <w:p w14:paraId="2810E1E4" w14:textId="77777777" w:rsidR="00D840BC" w:rsidRDefault="00D840BC" w:rsidP="00D840BC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63C2093B" w14:textId="3E05C7C1" w:rsidR="00D840BC" w:rsidRDefault="00D840BC" w:rsidP="00D840BC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Ex 10p245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EB433E" w14:textId="77777777" w:rsidR="00FF7BA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Suite cours</w:t>
            </w:r>
          </w:p>
          <w:p w14:paraId="65ACC77A" w14:textId="77777777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25E90F00" w14:textId="71A28852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Révisions examen blanc n°3</w:t>
            </w:r>
            <w:bookmarkStart w:id="0" w:name="_GoBack"/>
            <w:bookmarkEnd w:id="0"/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64D502" w14:textId="306D715B" w:rsidR="00FF7BAC" w:rsidRDefault="00A42707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D840BC">
              <w:rPr>
                <w:rFonts w:ascii="Verdana" w:eastAsia="Arial Unicode MS" w:hAnsi="Verdana" w:cs="Arial"/>
              </w:rPr>
              <w:t>30/03</w:t>
            </w:r>
          </w:p>
          <w:p w14:paraId="5A8E17C1" w14:textId="153C36E8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06/04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53194C0C" w:rsidR="00FF7BAC" w:rsidRPr="00D840BC" w:rsidRDefault="00D840BC" w:rsidP="00D840BC">
            <w:pPr>
              <w:ind w:left="720"/>
              <w:jc w:val="center"/>
              <w:rPr>
                <w:rFonts w:ascii="Verdana" w:eastAsia="Arial Unicode MS" w:hAnsi="Verdana" w:cs="Arial"/>
                <w:b/>
              </w:rPr>
            </w:pPr>
            <w:r w:rsidRPr="00D840BC">
              <w:rPr>
                <w:rFonts w:ascii="Verdana" w:eastAsia="Arial Unicode MS" w:hAnsi="Verdana" w:cs="Arial"/>
                <w:b/>
              </w:rPr>
              <w:t xml:space="preserve">Examen blanc 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0C8738D6" w:rsidR="00FF7BAC" w:rsidRPr="00D840BC" w:rsidRDefault="00D840BC" w:rsidP="00D840BC">
            <w:pPr>
              <w:ind w:left="360"/>
              <w:jc w:val="center"/>
              <w:rPr>
                <w:rFonts w:ascii="Verdana" w:eastAsia="Arial Unicode MS" w:hAnsi="Verdana" w:cs="Arial"/>
                <w:b/>
              </w:rPr>
            </w:pPr>
            <w:r w:rsidRPr="00D840BC">
              <w:rPr>
                <w:rFonts w:ascii="Verdana" w:eastAsia="Arial Unicode MS" w:hAnsi="Verdana" w:cs="Arial"/>
                <w:b/>
              </w:rPr>
              <w:t>N°3</w:t>
            </w:r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131D66" w14:textId="725BB7F4" w:rsidR="00FF7BAC" w:rsidRDefault="00A42707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D840BC">
              <w:rPr>
                <w:rFonts w:ascii="Verdana" w:eastAsia="Arial Unicode MS" w:hAnsi="Verdana" w:cs="Arial"/>
              </w:rPr>
              <w:t>06/04</w:t>
            </w:r>
          </w:p>
          <w:p w14:paraId="1DD532A4" w14:textId="43AD0D0B" w:rsid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20/04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3A9C205E" w:rsidR="00FF7BAC" w:rsidRP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 w:rsidRPr="00D840BC">
              <w:rPr>
                <w:rFonts w:ascii="Verdana" w:eastAsia="Arial Unicode MS" w:hAnsi="Verdana" w:cs="Arial"/>
              </w:rPr>
              <w:t>Bonnes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CAE83E" w14:textId="12927996" w:rsidR="00FF7BAC" w:rsidRPr="00D840BC" w:rsidRDefault="00D840BC" w:rsidP="00D840BC">
            <w:pPr>
              <w:jc w:val="center"/>
              <w:rPr>
                <w:rFonts w:ascii="Verdana" w:eastAsia="Arial Unicode MS" w:hAnsi="Verdana" w:cs="Arial"/>
              </w:rPr>
            </w:pPr>
            <w:r w:rsidRPr="00D840BC">
              <w:rPr>
                <w:rFonts w:ascii="Verdana" w:eastAsia="Arial Unicode MS" w:hAnsi="Verdana" w:cs="Arial"/>
              </w:rPr>
              <w:t>Vacances</w:t>
            </w:r>
          </w:p>
        </w:tc>
      </w:tr>
    </w:tbl>
    <w:p w14:paraId="23E5F935" w14:textId="77777777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273D6F"/>
    <w:rsid w:val="00957CDE"/>
    <w:rsid w:val="009F1690"/>
    <w:rsid w:val="00A0584C"/>
    <w:rsid w:val="00A42707"/>
    <w:rsid w:val="00D840BC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385</Characters>
  <Application>Microsoft Macintosh Word</Application>
  <DocSecurity>0</DocSecurity>
  <Lines>3</Lines>
  <Paragraphs>1</Paragraphs>
  <ScaleCrop>false</ScaleCrop>
  <Company>Ecole Maigret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2020-02-28T12:04:00Z</dcterms:created>
  <dcterms:modified xsi:type="dcterms:W3CDTF">2020-02-28T12:04:00Z</dcterms:modified>
</cp:coreProperties>
</file>